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9E" w:rsidRDefault="00E47D9E" w:rsidP="0022693E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  <w:lang w:val="ru-RU"/>
        </w:rPr>
        <w:t xml:space="preserve">                                                                                                      </w:t>
      </w:r>
    </w:p>
    <w:p w:rsidR="00B977E8" w:rsidRPr="00A83DCD" w:rsidRDefault="00BD1CF8" w:rsidP="0022693E">
      <w:pPr>
        <w:pStyle w:val="af"/>
        <w:spacing w:after="0"/>
        <w:jc w:val="center"/>
        <w:rPr>
          <w:b/>
          <w:sz w:val="28"/>
          <w:szCs w:val="28"/>
          <w:lang w:val="ru-RU"/>
        </w:rPr>
      </w:pPr>
      <w:r w:rsidRPr="00A83DCD">
        <w:rPr>
          <w:b/>
          <w:sz w:val="28"/>
          <w:szCs w:val="28"/>
          <w:lang w:val="ru-RU"/>
        </w:rPr>
        <w:t xml:space="preserve">АДМИНИСТРАЦИЯ </w:t>
      </w:r>
      <w:r w:rsidR="00B977E8" w:rsidRPr="00A83DCD">
        <w:rPr>
          <w:b/>
          <w:sz w:val="28"/>
          <w:szCs w:val="28"/>
          <w:lang w:val="ru-RU"/>
        </w:rPr>
        <w:t>ПОСЕЛЕНИЯ</w:t>
      </w:r>
    </w:p>
    <w:p w:rsidR="00BD1CF8" w:rsidRPr="00A83DCD" w:rsidRDefault="00BD1CF8" w:rsidP="0022693E">
      <w:pPr>
        <w:pStyle w:val="af"/>
        <w:spacing w:after="0"/>
        <w:jc w:val="center"/>
        <w:rPr>
          <w:b/>
          <w:sz w:val="28"/>
          <w:szCs w:val="28"/>
          <w:lang w:val="ru-RU"/>
        </w:rPr>
      </w:pPr>
      <w:r w:rsidRPr="00A83DCD">
        <w:rPr>
          <w:b/>
          <w:sz w:val="28"/>
          <w:szCs w:val="28"/>
          <w:lang w:val="ru-RU"/>
        </w:rPr>
        <w:t>МУНИЦИПАЛЬНОГО ОБРАЗОВАНИЯ</w:t>
      </w:r>
    </w:p>
    <w:p w:rsidR="00BD1CF8" w:rsidRPr="00A83DCD" w:rsidRDefault="00BD1CF8" w:rsidP="00BD1CF8">
      <w:pPr>
        <w:pStyle w:val="af"/>
        <w:spacing w:after="0"/>
        <w:jc w:val="center"/>
        <w:rPr>
          <w:b/>
          <w:sz w:val="28"/>
          <w:szCs w:val="28"/>
          <w:lang w:val="ru-RU"/>
        </w:rPr>
      </w:pPr>
      <w:r w:rsidRPr="00A83DCD">
        <w:rPr>
          <w:b/>
          <w:sz w:val="28"/>
          <w:szCs w:val="28"/>
          <w:lang w:val="ru-RU"/>
        </w:rPr>
        <w:t>«</w:t>
      </w:r>
      <w:r w:rsidR="00A63DCD" w:rsidRPr="00A83DCD">
        <w:rPr>
          <w:b/>
          <w:sz w:val="28"/>
          <w:szCs w:val="28"/>
          <w:lang w:val="ru-RU"/>
        </w:rPr>
        <w:t>НОВОСЕЛКИНСКОЕ</w:t>
      </w:r>
      <w:r w:rsidRPr="00A83DCD">
        <w:rPr>
          <w:b/>
          <w:sz w:val="28"/>
          <w:szCs w:val="28"/>
          <w:lang w:val="ru-RU"/>
        </w:rPr>
        <w:t xml:space="preserve"> СЕЛЬСКОЕ ПОСЕЛЕНИЕ»</w:t>
      </w:r>
    </w:p>
    <w:p w:rsidR="00BD1CF8" w:rsidRPr="00A83DCD" w:rsidRDefault="00BD1CF8" w:rsidP="00BD1CF8">
      <w:pPr>
        <w:pStyle w:val="af"/>
        <w:spacing w:after="0"/>
        <w:jc w:val="center"/>
        <w:rPr>
          <w:sz w:val="28"/>
          <w:szCs w:val="28"/>
          <w:lang w:val="ru-RU"/>
        </w:rPr>
      </w:pPr>
      <w:r w:rsidRPr="00A83DCD">
        <w:rPr>
          <w:b/>
          <w:sz w:val="28"/>
          <w:szCs w:val="28"/>
          <w:lang w:val="ru-RU"/>
        </w:rPr>
        <w:t>МЕЛЕКЕССКОГО РАЙОНА УЛЬЯНОВСКОЙ ОБЛАСТИ</w:t>
      </w:r>
    </w:p>
    <w:p w:rsidR="00BD1CF8" w:rsidRPr="00A83DCD" w:rsidRDefault="00BE4C43" w:rsidP="00BE4C43">
      <w:pPr>
        <w:pStyle w:val="af"/>
        <w:tabs>
          <w:tab w:val="center" w:pos="4677"/>
          <w:tab w:val="left" w:pos="5670"/>
        </w:tabs>
        <w:spacing w:after="0"/>
        <w:rPr>
          <w:sz w:val="28"/>
          <w:szCs w:val="28"/>
          <w:lang w:val="ru-RU"/>
        </w:rPr>
      </w:pPr>
      <w:r w:rsidRPr="00A83DCD">
        <w:rPr>
          <w:sz w:val="28"/>
          <w:szCs w:val="28"/>
          <w:lang w:val="ru-RU"/>
        </w:rPr>
        <w:tab/>
      </w:r>
      <w:r w:rsidR="00BD1CF8" w:rsidRPr="00A83DCD">
        <w:rPr>
          <w:sz w:val="28"/>
          <w:szCs w:val="28"/>
        </w:rPr>
        <w:t> </w:t>
      </w:r>
      <w:r w:rsidRPr="00A83DCD">
        <w:rPr>
          <w:sz w:val="28"/>
          <w:szCs w:val="28"/>
          <w:lang w:val="ru-RU"/>
        </w:rPr>
        <w:tab/>
      </w:r>
    </w:p>
    <w:p w:rsidR="00803242" w:rsidRPr="00A83DCD" w:rsidRDefault="00803242" w:rsidP="00BE4C43">
      <w:pPr>
        <w:pStyle w:val="af"/>
        <w:tabs>
          <w:tab w:val="center" w:pos="4677"/>
          <w:tab w:val="left" w:pos="5670"/>
        </w:tabs>
        <w:spacing w:after="0"/>
        <w:rPr>
          <w:b/>
          <w:sz w:val="28"/>
          <w:szCs w:val="28"/>
          <w:lang w:val="ru-RU"/>
        </w:rPr>
      </w:pPr>
    </w:p>
    <w:p w:rsidR="00BD1CF8" w:rsidRPr="00A83DCD" w:rsidRDefault="00BD1CF8" w:rsidP="00BD1CF8">
      <w:pPr>
        <w:pStyle w:val="af"/>
        <w:jc w:val="center"/>
        <w:rPr>
          <w:b/>
          <w:sz w:val="28"/>
          <w:szCs w:val="28"/>
          <w:lang w:val="ru-RU"/>
        </w:rPr>
      </w:pPr>
      <w:proofErr w:type="gramStart"/>
      <w:r w:rsidRPr="00A83DCD">
        <w:rPr>
          <w:b/>
          <w:sz w:val="28"/>
          <w:szCs w:val="28"/>
          <w:lang w:val="ru-RU"/>
        </w:rPr>
        <w:t>П</w:t>
      </w:r>
      <w:proofErr w:type="gramEnd"/>
      <w:r w:rsidRPr="00A83DCD">
        <w:rPr>
          <w:b/>
          <w:sz w:val="28"/>
          <w:szCs w:val="28"/>
          <w:lang w:val="ru-RU"/>
        </w:rPr>
        <w:t xml:space="preserve"> О С Т А Н О В Л Е Н И Е</w:t>
      </w:r>
      <w:r w:rsidRPr="00A83DCD">
        <w:rPr>
          <w:b/>
          <w:sz w:val="28"/>
          <w:szCs w:val="28"/>
        </w:rPr>
        <w:t>  </w:t>
      </w:r>
    </w:p>
    <w:p w:rsidR="007828EA" w:rsidRPr="00A83DCD" w:rsidRDefault="007828EA" w:rsidP="00BD1CF8">
      <w:pPr>
        <w:pStyle w:val="af"/>
        <w:jc w:val="center"/>
        <w:rPr>
          <w:b/>
          <w:sz w:val="28"/>
          <w:szCs w:val="28"/>
          <w:lang w:val="ru-RU"/>
        </w:rPr>
      </w:pPr>
    </w:p>
    <w:p w:rsidR="00BD1CF8" w:rsidRPr="00A83DCD" w:rsidRDefault="00D54B7A" w:rsidP="00BD1CF8">
      <w:pPr>
        <w:pStyle w:val="af"/>
        <w:jc w:val="center"/>
        <w:rPr>
          <w:sz w:val="28"/>
          <w:szCs w:val="28"/>
          <w:lang w:val="ru-RU"/>
        </w:rPr>
      </w:pPr>
      <w:r w:rsidRPr="00A83DCD">
        <w:rPr>
          <w:sz w:val="28"/>
          <w:szCs w:val="28"/>
          <w:lang w:val="ru-RU"/>
        </w:rPr>
        <w:t>29</w:t>
      </w:r>
      <w:r w:rsidR="00E47D9E" w:rsidRPr="00A83DCD">
        <w:rPr>
          <w:sz w:val="28"/>
          <w:szCs w:val="28"/>
          <w:lang w:val="ru-RU"/>
        </w:rPr>
        <w:t>.12</w:t>
      </w:r>
      <w:r w:rsidR="004D7B05" w:rsidRPr="00A83DCD">
        <w:rPr>
          <w:sz w:val="28"/>
          <w:szCs w:val="28"/>
          <w:lang w:val="ru-RU"/>
        </w:rPr>
        <w:t>.2022</w:t>
      </w:r>
      <w:r w:rsidR="007828EA" w:rsidRPr="00A83DCD">
        <w:rPr>
          <w:sz w:val="28"/>
          <w:szCs w:val="28"/>
          <w:lang w:val="ru-RU"/>
        </w:rPr>
        <w:tab/>
      </w:r>
      <w:r w:rsidR="007828EA" w:rsidRPr="00A83DCD">
        <w:rPr>
          <w:sz w:val="28"/>
          <w:szCs w:val="28"/>
          <w:lang w:val="ru-RU"/>
        </w:rPr>
        <w:tab/>
      </w:r>
      <w:r w:rsidR="009157CD" w:rsidRPr="00A83DCD">
        <w:rPr>
          <w:sz w:val="28"/>
          <w:szCs w:val="28"/>
          <w:lang w:val="ru-RU"/>
        </w:rPr>
        <w:tab/>
      </w:r>
      <w:r w:rsidR="009157CD" w:rsidRPr="00A83DCD">
        <w:rPr>
          <w:sz w:val="28"/>
          <w:szCs w:val="28"/>
          <w:lang w:val="ru-RU"/>
        </w:rPr>
        <w:tab/>
      </w:r>
      <w:r w:rsidR="009157CD" w:rsidRPr="00A83DCD">
        <w:rPr>
          <w:sz w:val="28"/>
          <w:szCs w:val="28"/>
          <w:lang w:val="ru-RU"/>
        </w:rPr>
        <w:tab/>
      </w:r>
      <w:r w:rsidR="009157CD" w:rsidRPr="00A83DCD">
        <w:rPr>
          <w:sz w:val="28"/>
          <w:szCs w:val="28"/>
          <w:lang w:val="ru-RU"/>
        </w:rPr>
        <w:tab/>
      </w:r>
      <w:r w:rsidR="009157CD" w:rsidRPr="00A83DCD">
        <w:rPr>
          <w:sz w:val="28"/>
          <w:szCs w:val="28"/>
          <w:lang w:val="ru-RU"/>
        </w:rPr>
        <w:tab/>
      </w:r>
      <w:r w:rsidR="009157CD" w:rsidRPr="00A83DCD">
        <w:rPr>
          <w:sz w:val="28"/>
          <w:szCs w:val="28"/>
          <w:lang w:val="ru-RU"/>
        </w:rPr>
        <w:tab/>
      </w:r>
      <w:r w:rsidR="009157CD" w:rsidRPr="00A83DCD">
        <w:rPr>
          <w:sz w:val="28"/>
          <w:szCs w:val="28"/>
          <w:lang w:val="ru-RU"/>
        </w:rPr>
        <w:tab/>
      </w:r>
      <w:r w:rsidR="009157CD" w:rsidRPr="00A83DCD">
        <w:rPr>
          <w:sz w:val="28"/>
          <w:szCs w:val="28"/>
          <w:lang w:val="ru-RU"/>
        </w:rPr>
        <w:tab/>
      </w:r>
      <w:r w:rsidR="009157CD" w:rsidRPr="00A83DCD">
        <w:rPr>
          <w:sz w:val="28"/>
          <w:szCs w:val="28"/>
          <w:lang w:val="ru-RU"/>
        </w:rPr>
        <w:tab/>
      </w:r>
      <w:r w:rsidR="00470167" w:rsidRPr="00A83DCD">
        <w:rPr>
          <w:sz w:val="28"/>
          <w:szCs w:val="28"/>
          <w:lang w:val="ru-RU"/>
        </w:rPr>
        <w:t>№</w:t>
      </w:r>
      <w:r w:rsidRPr="00A83DCD">
        <w:rPr>
          <w:sz w:val="28"/>
          <w:szCs w:val="28"/>
          <w:lang w:val="ru-RU"/>
        </w:rPr>
        <w:t>57</w:t>
      </w:r>
    </w:p>
    <w:p w:rsidR="00BD1CF8" w:rsidRPr="00A83DCD" w:rsidRDefault="00BD1CF8" w:rsidP="00BD1CF8">
      <w:pPr>
        <w:pStyle w:val="af"/>
        <w:jc w:val="center"/>
        <w:rPr>
          <w:color w:val="000000"/>
          <w:sz w:val="28"/>
          <w:szCs w:val="28"/>
          <w:lang w:val="ru-RU"/>
        </w:rPr>
      </w:pPr>
    </w:p>
    <w:p w:rsidR="00BD1CF8" w:rsidRPr="00A83DCD" w:rsidRDefault="00A63DCD" w:rsidP="009157CD">
      <w:pPr>
        <w:pStyle w:val="af"/>
        <w:tabs>
          <w:tab w:val="center" w:pos="4677"/>
          <w:tab w:val="right" w:pos="9355"/>
        </w:tabs>
        <w:jc w:val="center"/>
        <w:rPr>
          <w:color w:val="000000"/>
          <w:sz w:val="24"/>
          <w:szCs w:val="24"/>
          <w:lang w:val="ru-RU"/>
        </w:rPr>
      </w:pPr>
      <w:r w:rsidRPr="00A83DCD">
        <w:rPr>
          <w:color w:val="000000"/>
          <w:sz w:val="24"/>
          <w:szCs w:val="24"/>
          <w:lang w:val="ru-RU"/>
        </w:rPr>
        <w:t>п. Новоселки</w:t>
      </w:r>
    </w:p>
    <w:p w:rsidR="009157CD" w:rsidRPr="00A83DCD" w:rsidRDefault="009157CD" w:rsidP="009157CD">
      <w:pPr>
        <w:pStyle w:val="af"/>
        <w:tabs>
          <w:tab w:val="center" w:pos="4677"/>
          <w:tab w:val="right" w:pos="9355"/>
        </w:tabs>
        <w:jc w:val="center"/>
        <w:rPr>
          <w:b/>
          <w:sz w:val="24"/>
          <w:szCs w:val="24"/>
          <w:lang w:val="ru-RU"/>
        </w:rPr>
      </w:pPr>
    </w:p>
    <w:p w:rsidR="00A56A17" w:rsidRPr="00A83DCD" w:rsidRDefault="00A56A17" w:rsidP="00803242">
      <w:pPr>
        <w:pStyle w:val="af"/>
        <w:spacing w:after="0"/>
        <w:jc w:val="center"/>
        <w:rPr>
          <w:b/>
          <w:sz w:val="28"/>
          <w:szCs w:val="28"/>
          <w:lang w:val="ru-RU"/>
        </w:rPr>
      </w:pPr>
      <w:proofErr w:type="gramStart"/>
      <w:r w:rsidRPr="00A83DCD">
        <w:rPr>
          <w:b/>
          <w:sz w:val="28"/>
          <w:szCs w:val="28"/>
          <w:lang w:val="ru-RU"/>
        </w:rPr>
        <w:t>О внесении изменений в постановление администрации</w:t>
      </w:r>
      <w:r w:rsidR="0022371A" w:rsidRPr="00A83DCD">
        <w:rPr>
          <w:b/>
          <w:sz w:val="28"/>
          <w:szCs w:val="28"/>
          <w:lang w:val="ru-RU"/>
        </w:rPr>
        <w:t xml:space="preserve"> поселения</w:t>
      </w:r>
      <w:r w:rsidRPr="00A83DCD">
        <w:rPr>
          <w:b/>
          <w:sz w:val="28"/>
          <w:szCs w:val="28"/>
          <w:lang w:val="ru-RU"/>
        </w:rPr>
        <w:t xml:space="preserve"> муниципального образования «</w:t>
      </w:r>
      <w:proofErr w:type="spellStart"/>
      <w:r w:rsidRPr="00A83DCD">
        <w:rPr>
          <w:b/>
          <w:sz w:val="28"/>
          <w:szCs w:val="28"/>
          <w:lang w:val="ru-RU"/>
        </w:rPr>
        <w:t>Новоселкинское</w:t>
      </w:r>
      <w:proofErr w:type="spellEnd"/>
      <w:r w:rsidRPr="00A83DCD">
        <w:rPr>
          <w:b/>
          <w:sz w:val="28"/>
          <w:szCs w:val="28"/>
          <w:lang w:val="ru-RU"/>
        </w:rPr>
        <w:t xml:space="preserve"> сельское поселение» Мелекесского района Ульяновской области от 16.03.2020 №10 «Об</w:t>
      </w:r>
      <w:r w:rsidRPr="00A83DCD">
        <w:rPr>
          <w:b/>
          <w:sz w:val="28"/>
          <w:szCs w:val="28"/>
        </w:rPr>
        <w:t> </w:t>
      </w:r>
      <w:r w:rsidRPr="00A83DCD">
        <w:rPr>
          <w:b/>
          <w:sz w:val="28"/>
          <w:szCs w:val="28"/>
          <w:lang w:val="ru-RU"/>
        </w:rPr>
        <w:t>утверждении</w:t>
      </w:r>
      <w:r w:rsidRPr="00A83DCD">
        <w:rPr>
          <w:b/>
          <w:sz w:val="28"/>
          <w:szCs w:val="28"/>
        </w:rPr>
        <w:t>  </w:t>
      </w:r>
      <w:r w:rsidRPr="00A83DCD">
        <w:rPr>
          <w:b/>
          <w:sz w:val="28"/>
          <w:szCs w:val="28"/>
          <w:lang w:val="ru-RU"/>
        </w:rPr>
        <w:t>муниципальной программы  «Управление муниципальными финансами муниципального образования «</w:t>
      </w:r>
      <w:proofErr w:type="spellStart"/>
      <w:r w:rsidRPr="00A83DCD">
        <w:rPr>
          <w:b/>
          <w:sz w:val="28"/>
          <w:szCs w:val="28"/>
          <w:lang w:val="ru-RU"/>
        </w:rPr>
        <w:t>Новоселкинское</w:t>
      </w:r>
      <w:proofErr w:type="spellEnd"/>
      <w:r w:rsidRPr="00A83DCD">
        <w:rPr>
          <w:b/>
          <w:sz w:val="28"/>
          <w:szCs w:val="28"/>
        </w:rPr>
        <w:t> </w:t>
      </w:r>
      <w:r w:rsidRPr="00A83DCD">
        <w:rPr>
          <w:b/>
          <w:sz w:val="28"/>
          <w:szCs w:val="28"/>
          <w:lang w:val="ru-RU"/>
        </w:rPr>
        <w:t>сельское поселение» Мелекесского района Ульяновской области»</w:t>
      </w:r>
      <w:r w:rsidR="0022371A" w:rsidRPr="00A83DCD">
        <w:rPr>
          <w:b/>
          <w:sz w:val="28"/>
          <w:szCs w:val="28"/>
          <w:lang w:val="ru-RU"/>
        </w:rPr>
        <w:t xml:space="preserve"> (с изменениями от 11.11.2020 №38, 30.11.2020 №41, от 25.12.2020</w:t>
      </w:r>
      <w:proofErr w:type="gramEnd"/>
      <w:r w:rsidR="0022371A" w:rsidRPr="00A83DCD">
        <w:rPr>
          <w:b/>
          <w:sz w:val="28"/>
          <w:szCs w:val="28"/>
          <w:lang w:val="ru-RU"/>
        </w:rPr>
        <w:t xml:space="preserve"> №45, от 01.02.2021 №1, от 10.03.2021 №7</w:t>
      </w:r>
      <w:r w:rsidR="00470167" w:rsidRPr="00A83DCD">
        <w:rPr>
          <w:b/>
          <w:sz w:val="28"/>
          <w:szCs w:val="28"/>
          <w:lang w:val="ru-RU"/>
        </w:rPr>
        <w:t>, от 01.02.2022 №1</w:t>
      </w:r>
      <w:r w:rsidR="00E47D9E" w:rsidRPr="00A83DCD">
        <w:rPr>
          <w:b/>
          <w:sz w:val="28"/>
          <w:szCs w:val="28"/>
          <w:lang w:val="ru-RU"/>
        </w:rPr>
        <w:t>, от 29.03.2022 №8</w:t>
      </w:r>
      <w:r w:rsidR="0022371A" w:rsidRPr="00A83DCD">
        <w:rPr>
          <w:b/>
          <w:sz w:val="28"/>
          <w:szCs w:val="28"/>
          <w:lang w:val="ru-RU"/>
        </w:rPr>
        <w:t>)</w:t>
      </w:r>
    </w:p>
    <w:p w:rsidR="007E073F" w:rsidRPr="00A83DCD" w:rsidRDefault="007E073F" w:rsidP="009157CD">
      <w:pPr>
        <w:widowControl w:val="0"/>
        <w:suppressAutoHyphens/>
        <w:autoSpaceDE w:val="0"/>
        <w:spacing w:before="300" w:after="0" w:line="24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83DCD">
        <w:rPr>
          <w:rFonts w:ascii="Times New Roman" w:eastAsia="Arial" w:hAnsi="Times New Roman" w:cs="Times New Roman"/>
          <w:sz w:val="28"/>
          <w:szCs w:val="28"/>
        </w:rPr>
        <w:t>Руководствуясь Бюджетным кодексом Российской Федера</w:t>
      </w:r>
      <w:r w:rsidR="00656C84" w:rsidRPr="00A83DCD">
        <w:rPr>
          <w:rFonts w:ascii="Times New Roman" w:eastAsia="Arial" w:hAnsi="Times New Roman" w:cs="Times New Roman"/>
          <w:sz w:val="28"/>
          <w:szCs w:val="28"/>
        </w:rPr>
        <w:t>ции, пунктом 1 части 1 статьи 14</w:t>
      </w:r>
      <w:r w:rsidRPr="00A83DCD">
        <w:rPr>
          <w:rFonts w:ascii="Times New Roman" w:eastAsia="Arial" w:hAnsi="Times New Roman" w:cs="Times New Roman"/>
          <w:sz w:val="28"/>
          <w:szCs w:val="28"/>
        </w:rPr>
        <w:t xml:space="preserve"> Федерального закона от 06.10.2003 №131-ФЗ «Об общих принципах организации местного самоуправления в Российской Федерации», постановлением администрации муниципального образования «</w:t>
      </w:r>
      <w:proofErr w:type="spellStart"/>
      <w:r w:rsidRPr="00A83DCD">
        <w:rPr>
          <w:rFonts w:ascii="Times New Roman" w:eastAsia="Arial" w:hAnsi="Times New Roman" w:cs="Times New Roman"/>
          <w:sz w:val="28"/>
          <w:szCs w:val="28"/>
        </w:rPr>
        <w:t>Новоселкинское</w:t>
      </w:r>
      <w:proofErr w:type="spellEnd"/>
      <w:r w:rsidRPr="00A83DCD">
        <w:rPr>
          <w:rFonts w:ascii="Times New Roman" w:eastAsia="Arial" w:hAnsi="Times New Roman" w:cs="Times New Roman"/>
          <w:sz w:val="28"/>
          <w:szCs w:val="28"/>
        </w:rPr>
        <w:t xml:space="preserve"> сельское </w:t>
      </w:r>
      <w:proofErr w:type="spellStart"/>
      <w:r w:rsidRPr="00A83DCD">
        <w:rPr>
          <w:rFonts w:ascii="Times New Roman" w:eastAsia="Arial" w:hAnsi="Times New Roman" w:cs="Times New Roman"/>
          <w:sz w:val="28"/>
          <w:szCs w:val="28"/>
        </w:rPr>
        <w:t>поселение</w:t>
      </w:r>
      <w:proofErr w:type="gramStart"/>
      <w:r w:rsidRPr="00A83DCD">
        <w:rPr>
          <w:rFonts w:ascii="Times New Roman" w:eastAsia="Arial" w:hAnsi="Times New Roman" w:cs="Times New Roman"/>
          <w:sz w:val="28"/>
          <w:szCs w:val="28"/>
        </w:rPr>
        <w:t>»М</w:t>
      </w:r>
      <w:proofErr w:type="gramEnd"/>
      <w:r w:rsidRPr="00A83DCD">
        <w:rPr>
          <w:rFonts w:ascii="Times New Roman" w:eastAsia="Arial" w:hAnsi="Times New Roman" w:cs="Times New Roman"/>
          <w:sz w:val="28"/>
          <w:szCs w:val="28"/>
        </w:rPr>
        <w:t>елекесского</w:t>
      </w:r>
      <w:proofErr w:type="spellEnd"/>
      <w:r w:rsidRPr="00A83DCD">
        <w:rPr>
          <w:rFonts w:ascii="Times New Roman" w:eastAsia="Arial" w:hAnsi="Times New Roman" w:cs="Times New Roman"/>
          <w:sz w:val="28"/>
          <w:szCs w:val="28"/>
        </w:rPr>
        <w:t xml:space="preserve"> района Ульяновской области от 09.12.2019</w:t>
      </w:r>
      <w:r w:rsidR="00BF56E2" w:rsidRPr="00A83DCD">
        <w:rPr>
          <w:rFonts w:ascii="Times New Roman" w:eastAsia="Arial" w:hAnsi="Times New Roman" w:cs="Times New Roman"/>
          <w:sz w:val="28"/>
          <w:szCs w:val="28"/>
        </w:rPr>
        <w:t xml:space="preserve"> №</w:t>
      </w:r>
      <w:r w:rsidRPr="00A83DCD">
        <w:rPr>
          <w:rFonts w:ascii="Times New Roman" w:eastAsia="Arial" w:hAnsi="Times New Roman" w:cs="Times New Roman"/>
          <w:sz w:val="28"/>
          <w:szCs w:val="28"/>
        </w:rPr>
        <w:t>71 «Об утверждении Правил разработки, реализации и оценки эффективности муниципальных программ муниципального образования «</w:t>
      </w:r>
      <w:proofErr w:type="spellStart"/>
      <w:r w:rsidRPr="00A83DCD">
        <w:rPr>
          <w:rFonts w:ascii="Times New Roman" w:eastAsia="Arial" w:hAnsi="Times New Roman" w:cs="Times New Roman"/>
          <w:sz w:val="28"/>
          <w:szCs w:val="28"/>
        </w:rPr>
        <w:t>Новоселкинское</w:t>
      </w:r>
      <w:proofErr w:type="spellEnd"/>
      <w:r w:rsidRPr="00A83DCD">
        <w:rPr>
          <w:rFonts w:ascii="Times New Roman" w:eastAsia="Arial" w:hAnsi="Times New Roman" w:cs="Times New Roman"/>
          <w:sz w:val="28"/>
          <w:szCs w:val="28"/>
        </w:rPr>
        <w:t xml:space="preserve"> сельское поселение» Мелекесского района Ульяновской </w:t>
      </w:r>
      <w:proofErr w:type="spellStart"/>
      <w:r w:rsidRPr="00A83DCD">
        <w:rPr>
          <w:rFonts w:ascii="Times New Roman" w:eastAsia="Arial" w:hAnsi="Times New Roman" w:cs="Times New Roman"/>
          <w:sz w:val="28"/>
          <w:szCs w:val="28"/>
        </w:rPr>
        <w:t>области»</w:t>
      </w:r>
      <w:r w:rsidR="000E7956" w:rsidRPr="00A83DCD">
        <w:rPr>
          <w:rFonts w:ascii="Times New Roman" w:eastAsia="Arial" w:hAnsi="Times New Roman" w:cs="Times New Roman"/>
          <w:sz w:val="28"/>
          <w:szCs w:val="28"/>
        </w:rPr>
        <w:t>,решением</w:t>
      </w:r>
      <w:proofErr w:type="spellEnd"/>
      <w:r w:rsidR="000E7956" w:rsidRPr="00A83DCD">
        <w:rPr>
          <w:rFonts w:ascii="Times New Roman" w:eastAsia="Arial" w:hAnsi="Times New Roman" w:cs="Times New Roman"/>
          <w:sz w:val="28"/>
          <w:szCs w:val="28"/>
        </w:rPr>
        <w:t xml:space="preserve"> Совета</w:t>
      </w:r>
      <w:r w:rsidR="00B977E8" w:rsidRPr="00A83DCD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gramStart"/>
      <w:r w:rsidR="000E7956" w:rsidRPr="00A83DCD">
        <w:rPr>
          <w:rFonts w:ascii="Times New Roman" w:eastAsia="Arial" w:hAnsi="Times New Roman" w:cs="Times New Roman"/>
          <w:sz w:val="28"/>
          <w:szCs w:val="28"/>
        </w:rPr>
        <w:t>депутатов муниципального образования «</w:t>
      </w:r>
      <w:proofErr w:type="spellStart"/>
      <w:r w:rsidR="000E7956" w:rsidRPr="00A83DCD">
        <w:rPr>
          <w:rFonts w:ascii="Times New Roman" w:eastAsia="Arial" w:hAnsi="Times New Roman" w:cs="Times New Roman"/>
          <w:sz w:val="28"/>
          <w:szCs w:val="28"/>
        </w:rPr>
        <w:t>Новоселкинское</w:t>
      </w:r>
      <w:proofErr w:type="spellEnd"/>
      <w:r w:rsidR="000E7956" w:rsidRPr="00A83DCD">
        <w:rPr>
          <w:rFonts w:ascii="Times New Roman" w:eastAsia="Arial" w:hAnsi="Times New Roman" w:cs="Times New Roman"/>
          <w:sz w:val="28"/>
          <w:szCs w:val="28"/>
        </w:rPr>
        <w:t xml:space="preserve"> сельское поселение» Мелекесского района Улья</w:t>
      </w:r>
      <w:r w:rsidR="00BF56E2" w:rsidRPr="00A83DCD">
        <w:rPr>
          <w:rFonts w:ascii="Times New Roman" w:eastAsia="Arial" w:hAnsi="Times New Roman" w:cs="Times New Roman"/>
          <w:sz w:val="28"/>
          <w:szCs w:val="28"/>
        </w:rPr>
        <w:t>новской области от 11.11.2020 №</w:t>
      </w:r>
      <w:r w:rsidR="000E7956" w:rsidRPr="00A83DCD">
        <w:rPr>
          <w:rFonts w:ascii="Times New Roman" w:eastAsia="Arial" w:hAnsi="Times New Roman" w:cs="Times New Roman"/>
          <w:sz w:val="28"/>
          <w:szCs w:val="28"/>
        </w:rPr>
        <w:t>12/28 «О внесении изменений в решение Совета депутатов муниципального образования «</w:t>
      </w:r>
      <w:proofErr w:type="spellStart"/>
      <w:r w:rsidR="000E7956" w:rsidRPr="00A83DCD">
        <w:rPr>
          <w:rFonts w:ascii="Times New Roman" w:eastAsia="Arial" w:hAnsi="Times New Roman" w:cs="Times New Roman"/>
          <w:sz w:val="28"/>
          <w:szCs w:val="28"/>
        </w:rPr>
        <w:t>Новоселкинское</w:t>
      </w:r>
      <w:proofErr w:type="spellEnd"/>
      <w:r w:rsidR="000E7956" w:rsidRPr="00A83DCD">
        <w:rPr>
          <w:rFonts w:ascii="Times New Roman" w:eastAsia="Arial" w:hAnsi="Times New Roman" w:cs="Times New Roman"/>
          <w:sz w:val="28"/>
          <w:szCs w:val="28"/>
        </w:rPr>
        <w:t xml:space="preserve"> сельское поселение» Мелекесского района Улья</w:t>
      </w:r>
      <w:r w:rsidR="00BF56E2" w:rsidRPr="00A83DCD">
        <w:rPr>
          <w:rFonts w:ascii="Times New Roman" w:eastAsia="Arial" w:hAnsi="Times New Roman" w:cs="Times New Roman"/>
          <w:sz w:val="28"/>
          <w:szCs w:val="28"/>
        </w:rPr>
        <w:t>новской области от 25.12.2019 №</w:t>
      </w:r>
      <w:r w:rsidR="000E7956" w:rsidRPr="00A83DCD">
        <w:rPr>
          <w:rFonts w:ascii="Times New Roman" w:eastAsia="Arial" w:hAnsi="Times New Roman" w:cs="Times New Roman"/>
          <w:sz w:val="28"/>
          <w:szCs w:val="28"/>
        </w:rPr>
        <w:t>15/48 «О бюджете муниципального образования «</w:t>
      </w:r>
      <w:proofErr w:type="spellStart"/>
      <w:r w:rsidR="000E7956" w:rsidRPr="00A83DCD">
        <w:rPr>
          <w:rFonts w:ascii="Times New Roman" w:eastAsia="Arial" w:hAnsi="Times New Roman" w:cs="Times New Roman"/>
          <w:sz w:val="28"/>
          <w:szCs w:val="28"/>
        </w:rPr>
        <w:t>Новоселкинское</w:t>
      </w:r>
      <w:proofErr w:type="spellEnd"/>
      <w:r w:rsidR="000E7956" w:rsidRPr="00A83DCD">
        <w:rPr>
          <w:rFonts w:ascii="Times New Roman" w:eastAsia="Arial" w:hAnsi="Times New Roman" w:cs="Times New Roman"/>
          <w:sz w:val="28"/>
          <w:szCs w:val="28"/>
        </w:rPr>
        <w:t xml:space="preserve"> сельское поселение» Мелекесского района Ульяновской области на 2020 год и на плановый период 2021 и 2022 годов» (с изменениями от 29.01.2020</w:t>
      </w:r>
      <w:proofErr w:type="gramEnd"/>
      <w:r w:rsidR="000E7956" w:rsidRPr="00A83DCD">
        <w:rPr>
          <w:rFonts w:ascii="Times New Roman" w:eastAsia="Arial" w:hAnsi="Times New Roman" w:cs="Times New Roman"/>
          <w:sz w:val="28"/>
          <w:szCs w:val="28"/>
        </w:rPr>
        <w:t xml:space="preserve"> №1/1, от 15.0</w:t>
      </w:r>
      <w:r w:rsidR="00BF56E2" w:rsidRPr="00A83DCD">
        <w:rPr>
          <w:rFonts w:ascii="Times New Roman" w:eastAsia="Arial" w:hAnsi="Times New Roman" w:cs="Times New Roman"/>
          <w:sz w:val="28"/>
          <w:szCs w:val="28"/>
        </w:rPr>
        <w:t>6.2020 №6/16)</w:t>
      </w:r>
      <w:r w:rsidR="00B977E8" w:rsidRPr="00A83DCD">
        <w:rPr>
          <w:rFonts w:ascii="Times New Roman" w:eastAsia="Arial" w:hAnsi="Times New Roman" w:cs="Times New Roman"/>
          <w:sz w:val="28"/>
          <w:szCs w:val="28"/>
        </w:rPr>
        <w:t>, от 11.11.2020 №12/28, от 30.11.2020 №13/36, от 25.12.2020 №16/41</w:t>
      </w:r>
      <w:r w:rsidR="00BF56E2" w:rsidRPr="00A83DCD">
        <w:rPr>
          <w:rFonts w:ascii="Times New Roman" w:eastAsia="Arial" w:hAnsi="Times New Roman" w:cs="Times New Roman"/>
          <w:sz w:val="28"/>
          <w:szCs w:val="28"/>
        </w:rPr>
        <w:t xml:space="preserve">», </w:t>
      </w:r>
      <w:r w:rsidR="00DA3C7E" w:rsidRPr="00A83DCD">
        <w:rPr>
          <w:rFonts w:ascii="Times New Roman" w:eastAsia="Arial" w:hAnsi="Times New Roman" w:cs="Times New Roman"/>
          <w:sz w:val="28"/>
          <w:szCs w:val="28"/>
        </w:rPr>
        <w:t>о</w:t>
      </w:r>
      <w:r w:rsidR="00BF56E2" w:rsidRPr="00A83DCD">
        <w:rPr>
          <w:rFonts w:ascii="Times New Roman" w:eastAsia="Arial" w:hAnsi="Times New Roman" w:cs="Times New Roman"/>
          <w:sz w:val="28"/>
          <w:szCs w:val="28"/>
        </w:rPr>
        <w:t>т 18.12.2020 №</w:t>
      </w:r>
      <w:r w:rsidR="000E7956" w:rsidRPr="00A83DCD">
        <w:rPr>
          <w:rFonts w:ascii="Times New Roman" w:eastAsia="Arial" w:hAnsi="Times New Roman" w:cs="Times New Roman"/>
          <w:sz w:val="28"/>
          <w:szCs w:val="28"/>
        </w:rPr>
        <w:t>15/39 «О бюджете муниципального образования  «</w:t>
      </w:r>
      <w:proofErr w:type="spellStart"/>
      <w:r w:rsidR="000E7956" w:rsidRPr="00A83DCD">
        <w:rPr>
          <w:rFonts w:ascii="Times New Roman" w:eastAsia="Arial" w:hAnsi="Times New Roman" w:cs="Times New Roman"/>
          <w:sz w:val="28"/>
          <w:szCs w:val="28"/>
        </w:rPr>
        <w:t>Новоселкинское</w:t>
      </w:r>
      <w:proofErr w:type="spellEnd"/>
      <w:r w:rsidR="000E7956" w:rsidRPr="00A83DCD">
        <w:rPr>
          <w:rFonts w:ascii="Times New Roman" w:eastAsia="Arial" w:hAnsi="Times New Roman" w:cs="Times New Roman"/>
          <w:sz w:val="28"/>
          <w:szCs w:val="28"/>
        </w:rPr>
        <w:t xml:space="preserve"> сельское поселение» Мелекесского района Ульяновской области на 2021 год и на плановый период 2022 и 2023 годов</w:t>
      </w:r>
      <w:proofErr w:type="gramStart"/>
      <w:r w:rsidR="000E7956" w:rsidRPr="00A83DCD">
        <w:rPr>
          <w:rFonts w:ascii="Times New Roman" w:eastAsia="Arial" w:hAnsi="Times New Roman" w:cs="Times New Roman"/>
          <w:sz w:val="28"/>
          <w:szCs w:val="28"/>
        </w:rPr>
        <w:t>»</w:t>
      </w:r>
      <w:r w:rsidR="001B5A99" w:rsidRPr="00A83DCD">
        <w:rPr>
          <w:rFonts w:ascii="Times New Roman" w:eastAsia="Arial" w:hAnsi="Times New Roman" w:cs="Times New Roman"/>
          <w:sz w:val="28"/>
          <w:szCs w:val="28"/>
        </w:rPr>
        <w:t>(</w:t>
      </w:r>
      <w:proofErr w:type="gramEnd"/>
      <w:r w:rsidR="001B5A99" w:rsidRPr="00A83DCD">
        <w:rPr>
          <w:rFonts w:ascii="Times New Roman" w:eastAsia="Arial" w:hAnsi="Times New Roman" w:cs="Times New Roman"/>
          <w:sz w:val="28"/>
          <w:szCs w:val="28"/>
        </w:rPr>
        <w:t xml:space="preserve"> с изменениями от 25.02.2021 №2/3</w:t>
      </w:r>
      <w:r w:rsidR="00B977E8" w:rsidRPr="00A83DCD">
        <w:rPr>
          <w:rFonts w:ascii="Times New Roman" w:eastAsia="Arial" w:hAnsi="Times New Roman" w:cs="Times New Roman"/>
          <w:sz w:val="28"/>
          <w:szCs w:val="28"/>
        </w:rPr>
        <w:t>, от 08.04.2021 №3/5, от 24.06.2021 №7/14, от 30.11.2021 №17/35</w:t>
      </w:r>
      <w:r w:rsidR="001B5A99" w:rsidRPr="00A83DCD">
        <w:rPr>
          <w:rFonts w:ascii="Times New Roman" w:eastAsia="Arial" w:hAnsi="Times New Roman" w:cs="Times New Roman"/>
          <w:sz w:val="28"/>
          <w:szCs w:val="28"/>
        </w:rPr>
        <w:t>)</w:t>
      </w:r>
      <w:r w:rsidR="007643C0" w:rsidRPr="00A83DCD">
        <w:rPr>
          <w:rFonts w:ascii="Times New Roman" w:eastAsia="Arial" w:hAnsi="Times New Roman" w:cs="Times New Roman"/>
          <w:sz w:val="28"/>
          <w:szCs w:val="28"/>
        </w:rPr>
        <w:t>,</w:t>
      </w:r>
      <w:r w:rsidR="00DA3C7E" w:rsidRPr="00A83DCD">
        <w:rPr>
          <w:rFonts w:ascii="Times New Roman" w:eastAsia="Arial" w:hAnsi="Times New Roman" w:cs="Times New Roman"/>
          <w:sz w:val="28"/>
          <w:szCs w:val="28"/>
        </w:rPr>
        <w:t xml:space="preserve"> от 23.12.2021 №20/40),</w:t>
      </w:r>
      <w:r w:rsidR="007643C0" w:rsidRPr="00A83DCD">
        <w:rPr>
          <w:rFonts w:ascii="Times New Roman" w:eastAsia="Arial" w:hAnsi="Times New Roman" w:cs="Times New Roman"/>
          <w:sz w:val="28"/>
          <w:szCs w:val="28"/>
        </w:rPr>
        <w:t xml:space="preserve"> от 20.12.2021 №19/39 «О бюджете </w:t>
      </w:r>
      <w:r w:rsidR="007643C0" w:rsidRPr="00A83DCD">
        <w:rPr>
          <w:rFonts w:ascii="Times New Roman" w:eastAsia="Arial" w:hAnsi="Times New Roman" w:cs="Times New Roman"/>
          <w:sz w:val="28"/>
          <w:szCs w:val="28"/>
        </w:rPr>
        <w:lastRenderedPageBreak/>
        <w:t>муниципального образования  «</w:t>
      </w:r>
      <w:proofErr w:type="spellStart"/>
      <w:r w:rsidR="007643C0" w:rsidRPr="00A83DCD">
        <w:rPr>
          <w:rFonts w:ascii="Times New Roman" w:eastAsia="Arial" w:hAnsi="Times New Roman" w:cs="Times New Roman"/>
          <w:sz w:val="28"/>
          <w:szCs w:val="28"/>
        </w:rPr>
        <w:t>Новоселкинское</w:t>
      </w:r>
      <w:proofErr w:type="spellEnd"/>
      <w:r w:rsidR="007643C0" w:rsidRPr="00A83DCD">
        <w:rPr>
          <w:rFonts w:ascii="Times New Roman" w:eastAsia="Arial" w:hAnsi="Times New Roman" w:cs="Times New Roman"/>
          <w:sz w:val="28"/>
          <w:szCs w:val="28"/>
        </w:rPr>
        <w:t xml:space="preserve"> сельское поселение» Мелекесского района Ульяновской области на 2022 год и на плановый период 2023 и 2024 годов</w:t>
      </w:r>
      <w:proofErr w:type="gramStart"/>
      <w:r w:rsidR="007643C0" w:rsidRPr="00A83DCD">
        <w:rPr>
          <w:rFonts w:ascii="Times New Roman" w:eastAsia="Arial" w:hAnsi="Times New Roman" w:cs="Times New Roman"/>
          <w:sz w:val="28"/>
          <w:szCs w:val="28"/>
        </w:rPr>
        <w:t>»</w:t>
      </w:r>
      <w:r w:rsidR="00470167" w:rsidRPr="00A83DCD">
        <w:rPr>
          <w:rFonts w:ascii="Times New Roman" w:eastAsia="Arial" w:hAnsi="Times New Roman" w:cs="Times New Roman"/>
          <w:sz w:val="28"/>
          <w:szCs w:val="28"/>
        </w:rPr>
        <w:t>(</w:t>
      </w:r>
      <w:proofErr w:type="gramEnd"/>
      <w:r w:rsidR="00470167" w:rsidRPr="00A83DCD">
        <w:rPr>
          <w:rFonts w:ascii="Times New Roman" w:eastAsia="Arial" w:hAnsi="Times New Roman" w:cs="Times New Roman"/>
          <w:sz w:val="28"/>
          <w:szCs w:val="28"/>
        </w:rPr>
        <w:t xml:space="preserve"> с изменениями от 24.02.2022 №2/4)</w:t>
      </w:r>
      <w:r w:rsidR="007643C0" w:rsidRPr="00A83DC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1B5A99" w:rsidRPr="00A83DC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83DCD">
        <w:rPr>
          <w:rFonts w:ascii="Times New Roman" w:eastAsia="Arial" w:hAnsi="Times New Roman" w:cs="Times New Roman"/>
          <w:sz w:val="28"/>
          <w:szCs w:val="28"/>
        </w:rPr>
        <w:t>п о с т а н о в л я е т :</w:t>
      </w:r>
    </w:p>
    <w:p w:rsidR="007E073F" w:rsidRPr="00A83DCD" w:rsidRDefault="007E073F" w:rsidP="009157CD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3DC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Внести в постановление администрации муниципального образования «</w:t>
      </w:r>
      <w:proofErr w:type="spellStart"/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Новоселкинское</w:t>
      </w:r>
      <w:proofErr w:type="spellEnd"/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поселение» Мелекесского района Ульян</w:t>
      </w:r>
      <w:r w:rsidR="00793361"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овской области от 16.03.2020 </w:t>
      </w:r>
      <w:r w:rsidR="00BF56E2"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№</w:t>
      </w:r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10 «Об утверждении муниципальной программы</w:t>
      </w:r>
      <w:r w:rsidRPr="00A83D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«Управление муниципальными финансами муниципального образования «</w:t>
      </w:r>
      <w:proofErr w:type="spellStart"/>
      <w:r w:rsidRPr="00A83D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Новоселкинское</w:t>
      </w:r>
      <w:proofErr w:type="spellEnd"/>
      <w:r w:rsidRPr="00A83D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сельское </w:t>
      </w:r>
      <w:proofErr w:type="spellStart"/>
      <w:r w:rsidRPr="00A83D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поселение</w:t>
      </w:r>
      <w:proofErr w:type="gramStart"/>
      <w:r w:rsidRPr="00A83D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»М</w:t>
      </w:r>
      <w:proofErr w:type="gramEnd"/>
      <w:r w:rsidRPr="00A83D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елекесского</w:t>
      </w:r>
      <w:proofErr w:type="spellEnd"/>
      <w:r w:rsidRPr="00A83D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района Ульяновской </w:t>
      </w:r>
      <w:proofErr w:type="spellStart"/>
      <w:r w:rsidRPr="00A83DCD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области»</w:t>
      </w:r>
      <w:r w:rsidR="003173DB"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следующие</w:t>
      </w:r>
      <w:proofErr w:type="spellEnd"/>
      <w:r w:rsidR="003173DB"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изменения:</w:t>
      </w:r>
    </w:p>
    <w:p w:rsidR="00793361" w:rsidRPr="00A83DCD" w:rsidRDefault="003173DB" w:rsidP="009157CD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1.1. </w:t>
      </w:r>
      <w:r w:rsidR="00793361"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 2 постановления изложить в следующей редакции:</w:t>
      </w:r>
    </w:p>
    <w:p w:rsidR="00793361" w:rsidRPr="00A83DCD" w:rsidRDefault="00793361" w:rsidP="00793361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«2. Предусмотреть в бюджете муниципального образования «</w:t>
      </w:r>
      <w:proofErr w:type="spellStart"/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Новоселкинское</w:t>
      </w:r>
      <w:proofErr w:type="spellEnd"/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сельское поселение» Мелекесского района Ульяновской области финансирование мероприятий, связанных с реализацией муниципальной программы в сумме </w:t>
      </w:r>
      <w:r w:rsidR="00E47D9E" w:rsidRPr="00A83DCD">
        <w:rPr>
          <w:rFonts w:ascii="Times New Roman" w:hAnsi="Times New Roman" w:cs="Times New Roman"/>
          <w:sz w:val="28"/>
          <w:szCs w:val="28"/>
        </w:rPr>
        <w:t>13077,46722</w:t>
      </w:r>
      <w:r w:rsidR="00862E0F" w:rsidRPr="00A83D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2371A"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тыс.</w:t>
      </w:r>
      <w:r w:rsidR="0022371A"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рублей</w:t>
      </w:r>
      <w:r w:rsidR="0022371A"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793361" w:rsidRPr="00A83DCD" w:rsidRDefault="00793361" w:rsidP="00793361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1.2. Пункты 2 и 3 постановления считать соответственно пунктами 3 и 4.</w:t>
      </w:r>
    </w:p>
    <w:p w:rsidR="003173DB" w:rsidRPr="00A83DCD" w:rsidRDefault="003173DB" w:rsidP="009157CD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1.</w:t>
      </w:r>
      <w:r w:rsidR="00793361"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. В паспорте Программы строку «</w:t>
      </w:r>
      <w:r w:rsidRPr="00A83DCD">
        <w:rPr>
          <w:rFonts w:ascii="Times New Roman" w:eastAsia="Times New Roman" w:hAnsi="Times New Roman" w:cs="Times New Roman"/>
          <w:sz w:val="28"/>
          <w:szCs w:val="28"/>
        </w:rPr>
        <w:t xml:space="preserve">Ресурсное обеспечение муниципальной программы с разбивкой по этапам и годам реализации» </w:t>
      </w:r>
      <w:r w:rsidRPr="00A83DCD">
        <w:rPr>
          <w:rFonts w:ascii="Times New Roman" w:eastAsia="Times New Roman" w:hAnsi="Times New Roman" w:cs="Times New Roman"/>
          <w:sz w:val="28"/>
          <w:szCs w:val="28"/>
          <w:lang w:eastAsia="zh-CN"/>
        </w:rPr>
        <w:t>изложить следующей редакции:</w:t>
      </w:r>
    </w:p>
    <w:p w:rsidR="003173DB" w:rsidRPr="00A83DCD" w:rsidRDefault="003173DB" w:rsidP="009157CD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5"/>
      </w:tblGrid>
      <w:tr w:rsidR="003173DB" w:rsidRPr="00A83DCD" w:rsidTr="007643C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DB" w:rsidRPr="00A83DCD" w:rsidRDefault="003173DB" w:rsidP="009157CD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Ресурсное обеспечение муниципальной </w:t>
            </w:r>
            <w:proofErr w:type="spellStart"/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программыс</w:t>
            </w:r>
            <w:proofErr w:type="spellEnd"/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разбивкой по этапам и годам реализации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61" w:rsidRPr="00A83DCD" w:rsidRDefault="00E62205" w:rsidP="007933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Общий объем бюджетных ассигнований из бюджета муниципального образования «</w:t>
            </w:r>
            <w:proofErr w:type="spellStart"/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Новоселкинское</w:t>
            </w:r>
            <w:proofErr w:type="spellEnd"/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сельское поселение» на финансовое обеспечение реализации Программы составляет,</w:t>
            </w:r>
            <w:r w:rsidR="00862E0F" w:rsidRPr="00A83DC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E47D9E" w:rsidRPr="00A83DC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13077,46722</w:t>
            </w:r>
            <w:r w:rsidR="00326F50" w:rsidRPr="00A83DCD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zh-CN"/>
              </w:rPr>
              <w:t xml:space="preserve"> </w:t>
            </w:r>
            <w:r w:rsidR="00326F50" w:rsidRPr="00A83DC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тыс. рублей,</w:t>
            </w:r>
            <w:r w:rsidR="003173DB"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том числе</w:t>
            </w:r>
            <w:r w:rsidR="00793361"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годам:</w:t>
            </w:r>
          </w:p>
          <w:p w:rsidR="00793361" w:rsidRPr="00A83DCD" w:rsidRDefault="003173DB" w:rsidP="007933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</w:t>
            </w:r>
            <w:r w:rsidR="00D87841"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>2669,95040</w:t>
            </w:r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</w:t>
            </w:r>
          </w:p>
          <w:p w:rsidR="00793361" w:rsidRPr="00A83DCD" w:rsidRDefault="003173DB" w:rsidP="007933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год – </w:t>
            </w:r>
            <w:r w:rsidR="00862E0F"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>2830,20000</w:t>
            </w:r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</w:t>
            </w:r>
          </w:p>
          <w:p w:rsidR="00793361" w:rsidRPr="00A83DCD" w:rsidRDefault="003173DB" w:rsidP="007933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 w:rsidR="00E47D9E"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>2484,06098</w:t>
            </w:r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</w:t>
            </w:r>
          </w:p>
          <w:p w:rsidR="00793361" w:rsidRPr="00A83DCD" w:rsidRDefault="003173DB" w:rsidP="007933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 w:rsidR="00E74CF4"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>2526,30287</w:t>
            </w:r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 </w:t>
            </w:r>
          </w:p>
          <w:p w:rsidR="003173DB" w:rsidRPr="00A83DCD" w:rsidRDefault="003173DB" w:rsidP="007933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 w:rsidR="00E74CF4"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>2566,95297</w:t>
            </w:r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3173DB" w:rsidRPr="00A83DCD" w:rsidRDefault="003173DB" w:rsidP="009157CD">
            <w:pPr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3DCD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по мероприятиям в соответствии с приложение № 2 к муниципальной программе    </w:t>
            </w:r>
          </w:p>
        </w:tc>
      </w:tr>
    </w:tbl>
    <w:p w:rsidR="003173DB" w:rsidRPr="00A83DCD" w:rsidRDefault="003173DB" w:rsidP="00793361">
      <w:pPr>
        <w:pStyle w:val="af"/>
        <w:spacing w:after="0"/>
        <w:ind w:firstLine="709"/>
        <w:rPr>
          <w:sz w:val="28"/>
          <w:szCs w:val="28"/>
          <w:lang w:val="ru-RU"/>
        </w:rPr>
      </w:pPr>
    </w:p>
    <w:p w:rsidR="00035FE5" w:rsidRPr="00A83DCD" w:rsidRDefault="00326F50" w:rsidP="009157C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3DCD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793361" w:rsidRPr="00A83DC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A83DCD">
        <w:rPr>
          <w:rFonts w:ascii="Times New Roman" w:eastAsia="Times New Roman" w:hAnsi="Times New Roman" w:cs="Times New Roman"/>
          <w:bCs/>
          <w:sz w:val="28"/>
          <w:szCs w:val="28"/>
        </w:rPr>
        <w:t>. Приложение 2  к муниципальной программе, утвержденной постановлением администрации от  16.03.2020 №10 изложить в следующей редакции:</w:t>
      </w:r>
    </w:p>
    <w:p w:rsidR="00035FE5" w:rsidRPr="00A83DCD" w:rsidRDefault="00035FE5" w:rsidP="00035FE5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35FE5" w:rsidRPr="00A83DCD" w:rsidRDefault="00793361" w:rsidP="009157CD">
      <w:pPr>
        <w:pStyle w:val="ConsPlusNormal0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r w:rsidRPr="00A83DCD">
        <w:rPr>
          <w:rFonts w:ascii="Times New Roman" w:hAnsi="Times New Roman" w:cs="Times New Roman"/>
          <w:sz w:val="28"/>
          <w:szCs w:val="28"/>
        </w:rPr>
        <w:t>«</w:t>
      </w:r>
      <w:r w:rsidR="00035FE5" w:rsidRPr="00A83DC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035FE5" w:rsidRPr="00A83DCD" w:rsidRDefault="00035FE5" w:rsidP="009157C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A83DCD">
        <w:rPr>
          <w:rFonts w:ascii="Times New Roman" w:eastAsia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035FE5" w:rsidRPr="00A83DCD" w:rsidRDefault="00035FE5" w:rsidP="009157C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A83DCD">
        <w:rPr>
          <w:rFonts w:ascii="Times New Roman" w:eastAsia="Times New Roman" w:hAnsi="Times New Roman" w:cs="Times New Roman"/>
          <w:sz w:val="28"/>
          <w:szCs w:val="28"/>
        </w:rPr>
        <w:t>"Управление муниципальными финансами</w:t>
      </w:r>
      <w:r w:rsidR="00950F69" w:rsidRPr="00A83D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3DCD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950F69" w:rsidRPr="00A83D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83DCD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proofErr w:type="gramStart"/>
      <w:r w:rsidRPr="00A83DCD">
        <w:rPr>
          <w:rFonts w:ascii="Times New Roman" w:eastAsia="Times New Roman" w:hAnsi="Times New Roman" w:cs="Times New Roman"/>
          <w:sz w:val="28"/>
          <w:szCs w:val="28"/>
        </w:rPr>
        <w:t>"Н</w:t>
      </w:r>
      <w:proofErr w:type="gramEnd"/>
      <w:r w:rsidRPr="00A83DCD">
        <w:rPr>
          <w:rFonts w:ascii="Times New Roman" w:eastAsia="Times New Roman" w:hAnsi="Times New Roman" w:cs="Times New Roman"/>
          <w:sz w:val="28"/>
          <w:szCs w:val="28"/>
        </w:rPr>
        <w:t>овоселкинское</w:t>
      </w:r>
      <w:proofErr w:type="spellEnd"/>
      <w:r w:rsidRPr="00A83DCD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поселение" Мелекесского района Ульяновской области</w:t>
      </w:r>
      <w:r w:rsidRPr="00A83DCD">
        <w:rPr>
          <w:rFonts w:ascii="Times New Roman" w:hAnsi="Times New Roman" w:cs="Times New Roman"/>
          <w:sz w:val="28"/>
          <w:szCs w:val="28"/>
        </w:rPr>
        <w:t>»</w:t>
      </w:r>
    </w:p>
    <w:p w:rsidR="00AA40B5" w:rsidRPr="00A83DCD" w:rsidRDefault="00AA40B5" w:rsidP="00035FE5">
      <w:pPr>
        <w:rPr>
          <w:rFonts w:ascii="Times New Roman" w:eastAsia="Times New Roman" w:hAnsi="Times New Roman" w:cs="Times New Roman"/>
          <w:sz w:val="28"/>
          <w:szCs w:val="28"/>
        </w:rPr>
        <w:sectPr w:rsidR="00AA40B5" w:rsidRPr="00A83DCD" w:rsidSect="009157CD">
          <w:headerReference w:type="default" r:id="rId9"/>
          <w:pgSz w:w="11906" w:h="16838"/>
          <w:pgMar w:top="709" w:right="566" w:bottom="1134" w:left="1701" w:header="0" w:footer="0" w:gutter="0"/>
          <w:cols w:space="708"/>
          <w:docGrid w:linePitch="360"/>
        </w:sectPr>
      </w:pPr>
    </w:p>
    <w:p w:rsidR="00AA40B5" w:rsidRPr="00A83DCD" w:rsidRDefault="00AA40B5" w:rsidP="00E06E67">
      <w:pPr>
        <w:pStyle w:val="ConsPlusNormal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83DCD">
        <w:rPr>
          <w:rFonts w:ascii="Times New Roman" w:hAnsi="Times New Roman" w:cs="Times New Roman"/>
          <w:sz w:val="28"/>
          <w:szCs w:val="28"/>
        </w:rPr>
        <w:lastRenderedPageBreak/>
        <w:t>Система мероприятий муниципальной программы «Управление муниципальными финансами муниципального образования «</w:t>
      </w:r>
      <w:proofErr w:type="spellStart"/>
      <w:r w:rsidR="00271BED" w:rsidRPr="00A83DCD">
        <w:rPr>
          <w:rFonts w:ascii="Times New Roman" w:hAnsi="Times New Roman" w:cs="Times New Roman"/>
          <w:sz w:val="28"/>
          <w:szCs w:val="28"/>
        </w:rPr>
        <w:t>Новоселкинское</w:t>
      </w:r>
      <w:proofErr w:type="spellEnd"/>
      <w:r w:rsidRPr="00A83DCD">
        <w:rPr>
          <w:rFonts w:ascii="Times New Roman" w:hAnsi="Times New Roman" w:cs="Times New Roman"/>
          <w:sz w:val="28"/>
          <w:szCs w:val="28"/>
        </w:rPr>
        <w:t xml:space="preserve"> сельское поселение» Мелекесского района Ульяновской области</w:t>
      </w:r>
      <w:r w:rsidR="00202B1E" w:rsidRPr="00A83DCD">
        <w:rPr>
          <w:rFonts w:ascii="Times New Roman" w:hAnsi="Times New Roman" w:cs="Times New Roman"/>
          <w:sz w:val="28"/>
          <w:szCs w:val="28"/>
        </w:rPr>
        <w:t>»</w:t>
      </w:r>
    </w:p>
    <w:p w:rsidR="00AA40B5" w:rsidRPr="00A83DCD" w:rsidRDefault="00AA40B5" w:rsidP="00AA40B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1" w:rightFromText="181" w:bottomFromText="200" w:vertAnchor="text" w:horzAnchor="margin" w:tblpX="-1295" w:tblpY="1"/>
        <w:tblW w:w="1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8"/>
        <w:gridCol w:w="1045"/>
        <w:gridCol w:w="1134"/>
        <w:gridCol w:w="1134"/>
        <w:gridCol w:w="993"/>
        <w:gridCol w:w="992"/>
        <w:gridCol w:w="992"/>
        <w:gridCol w:w="992"/>
        <w:gridCol w:w="993"/>
        <w:gridCol w:w="1134"/>
        <w:gridCol w:w="992"/>
      </w:tblGrid>
      <w:tr w:rsidR="00B94B16" w:rsidRPr="00A83DCD" w:rsidTr="002D6686"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4B16" w:rsidRPr="00A83DCD" w:rsidRDefault="00B94B16" w:rsidP="002D6686">
            <w:pPr>
              <w:pStyle w:val="ConsPlusNormal0"/>
              <w:spacing w:line="276" w:lineRule="auto"/>
              <w:ind w:left="-284" w:firstLine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proofErr w:type="gram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B16" w:rsidRPr="00A83DCD" w:rsidRDefault="00B94B1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Наименование проекта, основного мероприятия (мероприятия)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B16" w:rsidRPr="00A83DCD" w:rsidRDefault="00B94B1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4B16" w:rsidRPr="00A83DCD" w:rsidRDefault="00B94B1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Предполагаемый срок реализации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4B16" w:rsidRPr="00A83DCD" w:rsidRDefault="00B94B1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Источник финансового обеспечения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B16" w:rsidRPr="00A83DCD" w:rsidRDefault="00B94B1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Объем финансового обеспечения реализации мероприятий </w:t>
            </w:r>
          </w:p>
          <w:p w:rsidR="00B94B16" w:rsidRPr="00A83DCD" w:rsidRDefault="00B94B1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по годам, тыс. руб.</w:t>
            </w:r>
          </w:p>
        </w:tc>
      </w:tr>
      <w:tr w:rsidR="002D6686" w:rsidRPr="00A83DCD" w:rsidTr="002D6686"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686" w:rsidRPr="00A83DCD" w:rsidRDefault="002D668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686" w:rsidRPr="00A83DCD" w:rsidRDefault="002D668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686" w:rsidRPr="00A83DCD" w:rsidRDefault="002D668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686" w:rsidRPr="00A83DCD" w:rsidRDefault="002D668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686" w:rsidRPr="00A83DCD" w:rsidRDefault="002D668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686" w:rsidRPr="00A83DCD" w:rsidRDefault="002D668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686" w:rsidRPr="00A83DCD" w:rsidRDefault="002D668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686" w:rsidRPr="00A83DCD" w:rsidRDefault="002D668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2021.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686" w:rsidRPr="00A83DCD" w:rsidRDefault="002D668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686" w:rsidRPr="00A83DCD" w:rsidRDefault="002D668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686" w:rsidRPr="00A83DCD" w:rsidRDefault="002D6686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</w:tr>
      <w:tr w:rsidR="002D6686" w:rsidRPr="00A83DCD" w:rsidTr="002D6686">
        <w:trPr>
          <w:trHeight w:val="438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0B5" w:rsidRPr="00A83DCD" w:rsidRDefault="00AA40B5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B5" w:rsidRPr="00A83DCD" w:rsidRDefault="00AA40B5" w:rsidP="002D6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B5" w:rsidRPr="00A83DCD" w:rsidRDefault="00AA40B5" w:rsidP="002D6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B5" w:rsidRPr="00A83DCD" w:rsidRDefault="00AA40B5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0B5" w:rsidRPr="00A83DCD" w:rsidRDefault="00AA40B5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0B5" w:rsidRPr="00A83DCD" w:rsidRDefault="00AA40B5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0B5" w:rsidRPr="00A83DCD" w:rsidRDefault="00AA40B5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0B5" w:rsidRPr="00A83DCD" w:rsidRDefault="00AA40B5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0B5" w:rsidRPr="00A83DCD" w:rsidRDefault="00AA40B5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0B5" w:rsidRPr="00A83DCD" w:rsidRDefault="00AA40B5" w:rsidP="002D6686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0B5" w:rsidRPr="00A83DCD" w:rsidRDefault="00AA40B5" w:rsidP="002D6686">
            <w:pPr>
              <w:pStyle w:val="ConsPlusNormal0"/>
              <w:spacing w:line="276" w:lineRule="auto"/>
              <w:ind w:left="3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FC6B4F" w:rsidRPr="00A83DCD" w:rsidTr="00FA6903"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4F" w:rsidRPr="00A83DCD" w:rsidRDefault="00FC6B4F" w:rsidP="00862E0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4F" w:rsidRPr="00A83DCD" w:rsidRDefault="00FC6B4F" w:rsidP="00862E0F">
            <w:pPr>
              <w:pStyle w:val="ConsPlusNormal0"/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муниципальной программы «Управление муниципальными финансами муниципального образования 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района Ульяновской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862E0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Финансовый отдел администрации поселения муниципального образования 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района Ульяновской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B4F" w:rsidRPr="00A83DCD" w:rsidRDefault="00FC6B4F" w:rsidP="00862E0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2020-2024 (круглогодично)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4F" w:rsidRPr="00A83DCD" w:rsidRDefault="00FC6B4F" w:rsidP="00862E0F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C36E7C" w:rsidP="004701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13077,46722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862E0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2669,95040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862E0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2830,20000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C36E7C" w:rsidP="00FD1BE2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2484,06098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862E0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2526,30287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862E0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2566,95297</w:t>
            </w:r>
          </w:p>
        </w:tc>
      </w:tr>
      <w:tr w:rsidR="00C36E7C" w:rsidRPr="00A83DCD" w:rsidTr="00413D37">
        <w:trPr>
          <w:trHeight w:val="3808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7C" w:rsidRPr="00A83DCD" w:rsidRDefault="00C36E7C" w:rsidP="00C36E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7C" w:rsidRPr="00A83DCD" w:rsidRDefault="00C36E7C" w:rsidP="00C36E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7C" w:rsidRPr="00A83DCD" w:rsidRDefault="00C36E7C" w:rsidP="00C36E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6E7C" w:rsidRPr="00A83DCD" w:rsidRDefault="00C36E7C" w:rsidP="00C36E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6E7C" w:rsidRPr="00A83DCD" w:rsidRDefault="00C36E7C" w:rsidP="00C36E7C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бюджетные ассигнования</w:t>
            </w:r>
          </w:p>
          <w:p w:rsidR="00C36E7C" w:rsidRPr="00A83DCD" w:rsidRDefault="00C36E7C" w:rsidP="00C36E7C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бюджета                       МО 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района </w:t>
            </w:r>
            <w:proofErr w:type="gram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Ульяновской</w:t>
            </w:r>
            <w:proofErr w:type="gramEnd"/>
          </w:p>
          <w:p w:rsidR="00C36E7C" w:rsidRPr="00A83DCD" w:rsidRDefault="00C36E7C" w:rsidP="00C36E7C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области (далее – местный бюджет)</w:t>
            </w:r>
          </w:p>
          <w:p w:rsidR="00C36E7C" w:rsidRPr="00A83DCD" w:rsidRDefault="00C36E7C" w:rsidP="00C36E7C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13077,46722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2669,95040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2830,20000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2484,06098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2526,30287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2566,95297</w:t>
            </w:r>
          </w:p>
        </w:tc>
      </w:tr>
      <w:tr w:rsidR="00C36E7C" w:rsidRPr="00A83DCD" w:rsidTr="00FD1BE2">
        <w:trPr>
          <w:trHeight w:val="1306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7C" w:rsidRPr="00A83DCD" w:rsidRDefault="00C36E7C" w:rsidP="00C36E7C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Обеспечение реализации муниципальной программы «Управление муниципальными финансами муниципального образования 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района Ульяновской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Финансовый отдел администрации поселения муниципального образования 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района Ульяновской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E7C" w:rsidRPr="00A83DCD" w:rsidRDefault="00C36E7C" w:rsidP="00C36E7C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13077,46722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2669,95040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2830,20000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2484,06098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2526,30287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2566,95297</w:t>
            </w:r>
          </w:p>
        </w:tc>
      </w:tr>
      <w:tr w:rsidR="00C36E7C" w:rsidRPr="00A83DCD" w:rsidTr="00922DAE">
        <w:trPr>
          <w:trHeight w:val="857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7C" w:rsidRPr="00A83DCD" w:rsidRDefault="00C36E7C" w:rsidP="00C36E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7C" w:rsidRPr="00A83DCD" w:rsidRDefault="00C36E7C" w:rsidP="00C36E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E7C" w:rsidRPr="00A83DCD" w:rsidRDefault="00C36E7C" w:rsidP="00C36E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2020-2024 (круглогодично)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6E7C" w:rsidRPr="00A83DCD" w:rsidRDefault="00C36E7C" w:rsidP="00C36E7C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13077,46722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2669,95040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2830,20000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2484,06098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2526,30287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E7C" w:rsidRPr="00A83DCD" w:rsidRDefault="00C36E7C" w:rsidP="00C36E7C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2566,95297</w:t>
            </w:r>
          </w:p>
        </w:tc>
      </w:tr>
      <w:tr w:rsidR="004F3177" w:rsidRPr="00A83DCD" w:rsidTr="002D6686"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177" w:rsidRPr="00A83DCD" w:rsidRDefault="004F3177" w:rsidP="004F317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177" w:rsidRPr="00A83DCD" w:rsidRDefault="004F3177" w:rsidP="004F31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Финансовое обеспечение деятельности органов местного самоуправления </w:t>
            </w:r>
            <w:r w:rsidRPr="00A83DC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муниципального образования </w:t>
            </w: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района Ульяновской области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77" w:rsidRPr="00A83DCD" w:rsidRDefault="004F3177" w:rsidP="004F31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Финансовый отдел администрации поселения муниципального образования </w:t>
            </w:r>
            <w:r w:rsidRPr="00A83D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района Ульяновской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77" w:rsidRPr="00A83DCD" w:rsidRDefault="004F3177" w:rsidP="004F31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177" w:rsidRPr="00A83DCD" w:rsidRDefault="004F3177" w:rsidP="004F3177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77" w:rsidRPr="00A83DCD" w:rsidRDefault="00FC6B4F" w:rsidP="004F31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5544,07144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77" w:rsidRPr="00A83DCD" w:rsidRDefault="00C40A17" w:rsidP="004F31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1039,41800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77" w:rsidRPr="00A83DCD" w:rsidRDefault="00862E0F" w:rsidP="004F31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1269,30000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77" w:rsidRPr="00A83DCD" w:rsidRDefault="00FC6B4F" w:rsidP="004F31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1275,35344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77" w:rsidRPr="00A83DCD" w:rsidRDefault="00E74CF4" w:rsidP="004F31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980,00000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177" w:rsidRPr="00A83DCD" w:rsidRDefault="00E74CF4" w:rsidP="004F3177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980,00000</w:t>
            </w:r>
          </w:p>
        </w:tc>
      </w:tr>
      <w:tr w:rsidR="00E74CF4" w:rsidRPr="00A83DCD" w:rsidTr="002D6686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F4" w:rsidRPr="00A83DCD" w:rsidRDefault="00E74CF4" w:rsidP="00E74C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F4" w:rsidRPr="00A83DCD" w:rsidRDefault="00E74CF4" w:rsidP="00E74C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F4" w:rsidRPr="00A83DCD" w:rsidRDefault="00E74CF4" w:rsidP="00E74C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2020-2024 (круглогодично)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FC6B4F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5544,07144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1039,41800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1269,30000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FC6B4F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1275,35344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980,00000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980,00000</w:t>
            </w:r>
          </w:p>
        </w:tc>
      </w:tr>
      <w:tr w:rsidR="00E74CF4" w:rsidRPr="00A83DCD" w:rsidTr="002D6686"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F4" w:rsidRPr="00A83DCD" w:rsidRDefault="00E74CF4" w:rsidP="00E74C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F4" w:rsidRPr="00A83DCD" w:rsidRDefault="00E74CF4" w:rsidP="00E74C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CF4" w:rsidRPr="00A83DCD" w:rsidRDefault="00E74CF4" w:rsidP="00E74C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FC6B4F" w:rsidRPr="00A83DCD" w:rsidTr="002D668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4F" w:rsidRPr="00A83DCD" w:rsidRDefault="00FC6B4F" w:rsidP="00FC6B4F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FC6B4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Совершенствование межбюджетных отношений муниципального образования 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района Ульяновской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FC6B4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Финансовый отдел администрации поселения муниципального образования 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района Ульяновской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FC6B4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2020-2024 (круглогодично)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FC6B4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FC6B4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7533,39578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FC6B4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1630,53240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FC6B4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1560,90000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FC6B4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1208,70754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FC6B4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1546,30287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4F" w:rsidRPr="00A83DCD" w:rsidRDefault="00FC6B4F" w:rsidP="00FC6B4F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1586,95297</w:t>
            </w:r>
          </w:p>
        </w:tc>
      </w:tr>
      <w:tr w:rsidR="00E74CF4" w:rsidRPr="00A83DCD" w:rsidTr="002D668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переданных полномочий из бюджета поселения бюджету муниципального образования «Мелекесский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Финансовый отдел администрации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2020-2024 (круглогодично)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FC6B4F" w:rsidP="00E74CF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7533,39578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1630,53240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1560,90000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FC6B4F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1208,70754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1546,30287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1586,95297</w:t>
            </w:r>
          </w:p>
        </w:tc>
      </w:tr>
      <w:tr w:rsidR="00E74CF4" w:rsidRPr="00A83DCD" w:rsidTr="002D668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Финансовое обеспечение переданных из сельского поселения на уровень муниципального района полномочий по осуществлению внешнего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Финансовый отдел администрации поселения муниципального образования 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района Ульяновской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2020-2024 (круглогодично)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119,10000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19,80000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19,80000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26,50000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26,50000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26,50000</w:t>
            </w:r>
          </w:p>
        </w:tc>
      </w:tr>
      <w:tr w:rsidR="00E74CF4" w:rsidRPr="00A83DCD" w:rsidTr="002D668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Финансовое обеспечение переданных из сельского поселения на уровень муниципального района </w:t>
            </w:r>
            <w:r w:rsidRPr="00A83DC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полномочий по определению поставщиков (подрядчиков, исполнителей) для муниципальных заказчиков муниципального образования 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сельское поселение»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Финансовый отдел администрации поселения муниципального образования 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</w:t>
            </w:r>
            <w:r w:rsidRPr="00A83D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района Ульяновской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2020-2024 (круглогодично)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44,50000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8,90000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8,90000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8,90000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8,90000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8,90000</w:t>
            </w:r>
          </w:p>
        </w:tc>
      </w:tr>
      <w:tr w:rsidR="00E74CF4" w:rsidRPr="00A83DCD" w:rsidTr="002D668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Финансовое обеспечение переданных из сельского поселения на уровень муниципального района полномочий по осуществлению функции внутреннего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Финансовый отдел администрации поселения муниципального образования 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района Ульяновской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2020-2024 (круглогодично)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68,80000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16,10000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12,80000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13,30000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13,30000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13,30000</w:t>
            </w:r>
          </w:p>
        </w:tc>
      </w:tr>
      <w:tr w:rsidR="00E74CF4" w:rsidRPr="00A83DCD" w:rsidTr="002D668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2.1.4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Финансовое обеспечение переданных из сельского поселения на уровень муниципального района полномочий по решению вопросов местного значения по присвоению адресов объектам адресации, изменению, аннулированию адресов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Финансовый отдел администрации поселения муниципального образования 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района Ульяновской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2020-2024 (круглогодично)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97,00000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19,40000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19,40000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19,40000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19,40000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19,40000</w:t>
            </w:r>
          </w:p>
        </w:tc>
      </w:tr>
      <w:tr w:rsidR="00E74CF4" w:rsidRPr="00A83DCD" w:rsidTr="002D668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2.1.5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Финансовое обеспечение переданных из сельского поселения на уровень муниципального района полномочий по решению вопроса </w:t>
            </w:r>
            <w:r w:rsidRPr="00A83DCD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lastRenderedPageBreak/>
              <w:t>местного значения по организации досуга и обеспечение жителей муниципального образования «Мелекесский район» Ульяновской области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Финансовый отдел администрации поселения муниципального образования «</w:t>
            </w:r>
            <w:proofErr w:type="spellStart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Новоселкинское</w:t>
            </w:r>
            <w:proofErr w:type="spellEnd"/>
            <w:r w:rsidRPr="00A83DCD">
              <w:rPr>
                <w:rFonts w:ascii="Times New Roman" w:hAnsi="Times New Roman" w:cs="Times New Roman"/>
                <w:sz w:val="16"/>
                <w:szCs w:val="16"/>
              </w:rPr>
              <w:t xml:space="preserve"> сельское поселение» Мелекесского </w:t>
            </w:r>
            <w:r w:rsidRPr="00A83D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района Ульяновской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2020-2024 (круглогодично)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CF4" w:rsidRPr="00A83DCD" w:rsidRDefault="00E74CF4" w:rsidP="00E74CF4">
            <w:pPr>
              <w:pStyle w:val="ConsPlusNormal0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FC6B4F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7203,99578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1566,33240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1500,00000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FC6B4F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1140,60754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1478,20287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CF4" w:rsidRPr="00A83DCD" w:rsidRDefault="00E74CF4" w:rsidP="00E74CF4">
            <w:pPr>
              <w:pStyle w:val="ConsPlusNormal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83DCD">
              <w:rPr>
                <w:rFonts w:ascii="Times New Roman" w:hAnsi="Times New Roman" w:cs="Times New Roman"/>
                <w:sz w:val="16"/>
                <w:szCs w:val="16"/>
              </w:rPr>
              <w:t>1518,85297</w:t>
            </w:r>
          </w:p>
        </w:tc>
      </w:tr>
    </w:tbl>
    <w:p w:rsidR="00AA40B5" w:rsidRPr="00A83DCD" w:rsidRDefault="00AA40B5" w:rsidP="00AA40B5">
      <w:pPr>
        <w:spacing w:after="0" w:line="240" w:lineRule="auto"/>
        <w:rPr>
          <w:rFonts w:ascii="Times New Roman" w:hAnsi="Times New Roman" w:cs="Times New Roman"/>
        </w:rPr>
      </w:pPr>
    </w:p>
    <w:p w:rsidR="00EE0F1D" w:rsidRPr="00A83DCD" w:rsidRDefault="00EE0F1D" w:rsidP="00EE0F1D">
      <w:pPr>
        <w:jc w:val="both"/>
        <w:rPr>
          <w:rFonts w:ascii="Times New Roman" w:hAnsi="Times New Roman" w:cs="Times New Roman"/>
          <w:sz w:val="28"/>
          <w:szCs w:val="28"/>
        </w:rPr>
      </w:pPr>
      <w:r w:rsidRPr="00A83DCD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3A4FA7" w:rsidRPr="00A83DCD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r w:rsidRPr="00A83DC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«Мелекесский район» Ульяновской области (</w:t>
      </w:r>
      <w:hyperlink r:id="rId10" w:history="1">
        <w:r w:rsidRPr="00A83DCD">
          <w:rPr>
            <w:rStyle w:val="a4"/>
            <w:rFonts w:ascii="Times New Roman" w:hAnsi="Times New Roman" w:cs="Times New Roman"/>
            <w:sz w:val="28"/>
            <w:szCs w:val="28"/>
          </w:rPr>
          <w:t>melekess-pressa.ru</w:t>
        </w:r>
      </w:hyperlink>
      <w:r w:rsidRPr="00A83DCD">
        <w:rPr>
          <w:rFonts w:ascii="Times New Roman" w:hAnsi="Times New Roman" w:cs="Times New Roman"/>
          <w:sz w:val="28"/>
          <w:szCs w:val="28"/>
        </w:rPr>
        <w:t>), а  также на официальном сайте администрации муниципального образования «</w:t>
      </w:r>
      <w:proofErr w:type="spellStart"/>
      <w:r w:rsidRPr="00A83DCD">
        <w:rPr>
          <w:rFonts w:ascii="Times New Roman" w:hAnsi="Times New Roman" w:cs="Times New Roman"/>
          <w:sz w:val="28"/>
          <w:szCs w:val="28"/>
        </w:rPr>
        <w:t>Новоселкинское</w:t>
      </w:r>
      <w:proofErr w:type="spellEnd"/>
      <w:r w:rsidRPr="00A83DCD">
        <w:rPr>
          <w:rFonts w:ascii="Times New Roman" w:hAnsi="Times New Roman" w:cs="Times New Roman"/>
          <w:sz w:val="28"/>
          <w:szCs w:val="28"/>
        </w:rPr>
        <w:t xml:space="preserve"> сельское поселение» Мелекесского района Ульяновской области в информационно-телекоммуникационной сети Интернет (novoselki.m-vestnik.ru).</w:t>
      </w:r>
    </w:p>
    <w:p w:rsidR="003A4FA7" w:rsidRPr="00A83DCD" w:rsidRDefault="003A4FA7" w:rsidP="00EE0F1D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DCD">
        <w:rPr>
          <w:rFonts w:ascii="Times New Roman" w:eastAsia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3A4FA7" w:rsidRPr="00A83DCD" w:rsidRDefault="003A4FA7" w:rsidP="00E06E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7CD" w:rsidRPr="00A83DCD" w:rsidRDefault="009157CD" w:rsidP="00E06E6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4FA7" w:rsidRPr="00A83DCD" w:rsidRDefault="003A4FA7" w:rsidP="00E06E67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DCD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  <w:r w:rsidR="009157CD" w:rsidRPr="00A83DCD">
        <w:rPr>
          <w:rFonts w:ascii="Times New Roman" w:eastAsia="Times New Roman" w:hAnsi="Times New Roman" w:cs="Times New Roman"/>
          <w:sz w:val="28"/>
          <w:szCs w:val="28"/>
        </w:rPr>
        <w:tab/>
      </w:r>
      <w:r w:rsidR="009157CD" w:rsidRPr="00A83DCD">
        <w:rPr>
          <w:rFonts w:ascii="Times New Roman" w:eastAsia="Times New Roman" w:hAnsi="Times New Roman" w:cs="Times New Roman"/>
          <w:sz w:val="28"/>
          <w:szCs w:val="28"/>
        </w:rPr>
        <w:tab/>
      </w:r>
      <w:r w:rsidR="009157CD" w:rsidRPr="00A83DCD">
        <w:rPr>
          <w:rFonts w:ascii="Times New Roman" w:eastAsia="Times New Roman" w:hAnsi="Times New Roman" w:cs="Times New Roman"/>
          <w:sz w:val="28"/>
          <w:szCs w:val="28"/>
        </w:rPr>
        <w:tab/>
      </w:r>
      <w:r w:rsidR="009157CD" w:rsidRPr="00A83DCD">
        <w:rPr>
          <w:rFonts w:ascii="Times New Roman" w:eastAsia="Times New Roman" w:hAnsi="Times New Roman" w:cs="Times New Roman"/>
          <w:sz w:val="28"/>
          <w:szCs w:val="28"/>
        </w:rPr>
        <w:tab/>
      </w:r>
      <w:r w:rsidR="009157CD" w:rsidRPr="00A83DCD">
        <w:rPr>
          <w:rFonts w:ascii="Times New Roman" w:eastAsia="Times New Roman" w:hAnsi="Times New Roman" w:cs="Times New Roman"/>
          <w:sz w:val="28"/>
          <w:szCs w:val="28"/>
        </w:rPr>
        <w:tab/>
      </w:r>
      <w:r w:rsidR="009157CD" w:rsidRPr="00A83DCD">
        <w:rPr>
          <w:rFonts w:ascii="Times New Roman" w:eastAsia="Times New Roman" w:hAnsi="Times New Roman" w:cs="Times New Roman"/>
          <w:sz w:val="28"/>
          <w:szCs w:val="28"/>
        </w:rPr>
        <w:tab/>
      </w:r>
      <w:r w:rsidR="009157CD" w:rsidRPr="00A83DCD">
        <w:rPr>
          <w:rFonts w:ascii="Times New Roman" w:eastAsia="Times New Roman" w:hAnsi="Times New Roman" w:cs="Times New Roman"/>
          <w:sz w:val="28"/>
          <w:szCs w:val="28"/>
        </w:rPr>
        <w:tab/>
      </w:r>
      <w:r w:rsidR="009157CD" w:rsidRPr="00A83DCD">
        <w:rPr>
          <w:rFonts w:ascii="Times New Roman" w:eastAsia="Times New Roman" w:hAnsi="Times New Roman" w:cs="Times New Roman"/>
          <w:sz w:val="28"/>
          <w:szCs w:val="28"/>
        </w:rPr>
        <w:tab/>
      </w:r>
      <w:r w:rsidR="0036063C" w:rsidRPr="00A83DCD">
        <w:rPr>
          <w:rFonts w:ascii="Times New Roman" w:eastAsia="Times New Roman" w:hAnsi="Times New Roman" w:cs="Times New Roman"/>
          <w:sz w:val="28"/>
          <w:szCs w:val="28"/>
        </w:rPr>
        <w:t>А.А. Долгов</w:t>
      </w:r>
    </w:p>
    <w:p w:rsidR="009157CD" w:rsidRPr="00A83DCD" w:rsidRDefault="009157CD" w:rsidP="000D7B50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</w:p>
    <w:p w:rsidR="009157CD" w:rsidRPr="00A83DCD" w:rsidRDefault="009157CD" w:rsidP="000D7B50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</w:p>
    <w:p w:rsidR="009157CD" w:rsidRPr="00A83DCD" w:rsidRDefault="009157CD" w:rsidP="000D7B50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</w:p>
    <w:p w:rsidR="009157CD" w:rsidRPr="00A83DCD" w:rsidRDefault="009157CD" w:rsidP="000D7B50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</w:p>
    <w:p w:rsidR="009157CD" w:rsidRPr="00A83DCD" w:rsidRDefault="009157CD" w:rsidP="000D7B50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</w:p>
    <w:p w:rsidR="009157CD" w:rsidRPr="00A83DCD" w:rsidRDefault="009157CD" w:rsidP="000D7B50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</w:p>
    <w:p w:rsidR="009157CD" w:rsidRPr="00A83DCD" w:rsidRDefault="009157CD" w:rsidP="000D7B50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</w:p>
    <w:p w:rsidR="009157CD" w:rsidRPr="00A83DCD" w:rsidRDefault="009157CD" w:rsidP="000D7B50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</w:p>
    <w:p w:rsidR="009157CD" w:rsidRPr="00A83DCD" w:rsidRDefault="009157CD" w:rsidP="000D7B50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</w:p>
    <w:p w:rsidR="009157CD" w:rsidRPr="00A83DCD" w:rsidRDefault="009157CD" w:rsidP="000D7B50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</w:p>
    <w:p w:rsidR="009157CD" w:rsidRPr="00A83DCD" w:rsidRDefault="009157CD" w:rsidP="000D7B50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</w:p>
    <w:p w:rsidR="0036063C" w:rsidRPr="00A83DCD" w:rsidRDefault="0036063C" w:rsidP="000D7B50">
      <w:pPr>
        <w:pStyle w:val="af"/>
        <w:spacing w:after="0" w:line="276" w:lineRule="auto"/>
        <w:jc w:val="center"/>
        <w:rPr>
          <w:b/>
          <w:sz w:val="28"/>
          <w:szCs w:val="28"/>
          <w:lang w:val="ru-RU"/>
        </w:rPr>
      </w:pPr>
    </w:p>
    <w:p w:rsidR="00A018BD" w:rsidRPr="00A83DCD" w:rsidRDefault="00A018BD" w:rsidP="00980884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13131"/>
          <w:sz w:val="28"/>
          <w:szCs w:val="28"/>
        </w:rPr>
      </w:pPr>
    </w:p>
    <w:sectPr w:rsidR="00A018BD" w:rsidRPr="00A83DCD" w:rsidSect="00AA40B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D1E" w:rsidRDefault="00680D1E" w:rsidP="00CE1F17">
      <w:pPr>
        <w:spacing w:after="0" w:line="240" w:lineRule="auto"/>
      </w:pPr>
      <w:r>
        <w:separator/>
      </w:r>
    </w:p>
  </w:endnote>
  <w:endnote w:type="continuationSeparator" w:id="0">
    <w:p w:rsidR="00680D1E" w:rsidRDefault="00680D1E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82">
    <w:altName w:val="Times New Roman"/>
    <w:charset w:val="CC"/>
    <w:family w:val="auto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D1E" w:rsidRDefault="00680D1E" w:rsidP="00CE1F17">
      <w:pPr>
        <w:spacing w:after="0" w:line="240" w:lineRule="auto"/>
      </w:pPr>
      <w:r>
        <w:separator/>
      </w:r>
    </w:p>
  </w:footnote>
  <w:footnote w:type="continuationSeparator" w:id="0">
    <w:p w:rsidR="00680D1E" w:rsidRDefault="00680D1E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884" w:rsidRDefault="00980884">
    <w:pPr>
      <w:pStyle w:val="aa"/>
      <w:jc w:val="center"/>
    </w:pPr>
  </w:p>
  <w:p w:rsidR="00980884" w:rsidRDefault="0098088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A2D8A"/>
    <w:multiLevelType w:val="hybridMultilevel"/>
    <w:tmpl w:val="F894DA06"/>
    <w:lvl w:ilvl="0" w:tplc="F3D4B8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A273D1"/>
    <w:multiLevelType w:val="multilevel"/>
    <w:tmpl w:val="42E84F6E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8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82"/>
    <w:rsid w:val="000239F7"/>
    <w:rsid w:val="00035FE5"/>
    <w:rsid w:val="00041874"/>
    <w:rsid w:val="0004227D"/>
    <w:rsid w:val="00042382"/>
    <w:rsid w:val="0005226C"/>
    <w:rsid w:val="00054079"/>
    <w:rsid w:val="00054700"/>
    <w:rsid w:val="000567D4"/>
    <w:rsid w:val="00057777"/>
    <w:rsid w:val="0006324A"/>
    <w:rsid w:val="000744C1"/>
    <w:rsid w:val="0007472F"/>
    <w:rsid w:val="00094EB7"/>
    <w:rsid w:val="000B27FE"/>
    <w:rsid w:val="000C4673"/>
    <w:rsid w:val="000C6DB0"/>
    <w:rsid w:val="000C75EA"/>
    <w:rsid w:val="000D5755"/>
    <w:rsid w:val="000D5F93"/>
    <w:rsid w:val="000D7B50"/>
    <w:rsid w:val="000E0CD6"/>
    <w:rsid w:val="000E2686"/>
    <w:rsid w:val="000E2BB7"/>
    <w:rsid w:val="000E7956"/>
    <w:rsid w:val="000E7C1C"/>
    <w:rsid w:val="000F33EA"/>
    <w:rsid w:val="000F6A37"/>
    <w:rsid w:val="0010340A"/>
    <w:rsid w:val="001108B1"/>
    <w:rsid w:val="00122927"/>
    <w:rsid w:val="00130D20"/>
    <w:rsid w:val="001604FA"/>
    <w:rsid w:val="00161398"/>
    <w:rsid w:val="001664F1"/>
    <w:rsid w:val="00166DB9"/>
    <w:rsid w:val="00183A06"/>
    <w:rsid w:val="001864DC"/>
    <w:rsid w:val="001A3C03"/>
    <w:rsid w:val="001B1879"/>
    <w:rsid w:val="001B5A99"/>
    <w:rsid w:val="001B603A"/>
    <w:rsid w:val="001C33CB"/>
    <w:rsid w:val="001C3463"/>
    <w:rsid w:val="001D4312"/>
    <w:rsid w:val="001E0F92"/>
    <w:rsid w:val="001F018C"/>
    <w:rsid w:val="001F1E65"/>
    <w:rsid w:val="00202B1E"/>
    <w:rsid w:val="0020370E"/>
    <w:rsid w:val="002123E1"/>
    <w:rsid w:val="00213B83"/>
    <w:rsid w:val="0022371A"/>
    <w:rsid w:val="0022693E"/>
    <w:rsid w:val="00234656"/>
    <w:rsid w:val="00234E61"/>
    <w:rsid w:val="00243FD2"/>
    <w:rsid w:val="00244100"/>
    <w:rsid w:val="00246ACF"/>
    <w:rsid w:val="00257020"/>
    <w:rsid w:val="002664C5"/>
    <w:rsid w:val="00271BED"/>
    <w:rsid w:val="00273D4F"/>
    <w:rsid w:val="002929D8"/>
    <w:rsid w:val="00297BB5"/>
    <w:rsid w:val="002A4241"/>
    <w:rsid w:val="002A6F80"/>
    <w:rsid w:val="002A7206"/>
    <w:rsid w:val="002B036C"/>
    <w:rsid w:val="002C3E02"/>
    <w:rsid w:val="002C696D"/>
    <w:rsid w:val="002D0014"/>
    <w:rsid w:val="002D2697"/>
    <w:rsid w:val="002D553E"/>
    <w:rsid w:val="002D5644"/>
    <w:rsid w:val="002D6686"/>
    <w:rsid w:val="002D7298"/>
    <w:rsid w:val="002D7624"/>
    <w:rsid w:val="002E3E15"/>
    <w:rsid w:val="003173DB"/>
    <w:rsid w:val="003243F3"/>
    <w:rsid w:val="00325044"/>
    <w:rsid w:val="0032532E"/>
    <w:rsid w:val="00326F50"/>
    <w:rsid w:val="0036063C"/>
    <w:rsid w:val="00360E5B"/>
    <w:rsid w:val="00366E91"/>
    <w:rsid w:val="00371FAC"/>
    <w:rsid w:val="003838CD"/>
    <w:rsid w:val="003875F4"/>
    <w:rsid w:val="00392C1E"/>
    <w:rsid w:val="00392E83"/>
    <w:rsid w:val="003A442C"/>
    <w:rsid w:val="003A4FA7"/>
    <w:rsid w:val="003B2F9C"/>
    <w:rsid w:val="003B5695"/>
    <w:rsid w:val="003C08F8"/>
    <w:rsid w:val="003C4ACB"/>
    <w:rsid w:val="003C615D"/>
    <w:rsid w:val="003D1CF3"/>
    <w:rsid w:val="003E659E"/>
    <w:rsid w:val="0040201D"/>
    <w:rsid w:val="00421D1A"/>
    <w:rsid w:val="00424C88"/>
    <w:rsid w:val="00435BDD"/>
    <w:rsid w:val="004422E5"/>
    <w:rsid w:val="00452663"/>
    <w:rsid w:val="00452A00"/>
    <w:rsid w:val="004559B3"/>
    <w:rsid w:val="00456B8A"/>
    <w:rsid w:val="004632E3"/>
    <w:rsid w:val="00463641"/>
    <w:rsid w:val="00464C07"/>
    <w:rsid w:val="00470167"/>
    <w:rsid w:val="0047664A"/>
    <w:rsid w:val="00481BDD"/>
    <w:rsid w:val="004A155F"/>
    <w:rsid w:val="004A397C"/>
    <w:rsid w:val="004C5AFF"/>
    <w:rsid w:val="004D1193"/>
    <w:rsid w:val="004D13C5"/>
    <w:rsid w:val="004D35DA"/>
    <w:rsid w:val="004D4FFC"/>
    <w:rsid w:val="004D7B05"/>
    <w:rsid w:val="004D7E17"/>
    <w:rsid w:val="004E195C"/>
    <w:rsid w:val="004E2102"/>
    <w:rsid w:val="004E7AA9"/>
    <w:rsid w:val="004F1B5A"/>
    <w:rsid w:val="004F235B"/>
    <w:rsid w:val="004F3177"/>
    <w:rsid w:val="00500FCB"/>
    <w:rsid w:val="00501B33"/>
    <w:rsid w:val="0050314A"/>
    <w:rsid w:val="0051265B"/>
    <w:rsid w:val="005141C5"/>
    <w:rsid w:val="00516201"/>
    <w:rsid w:val="0051663A"/>
    <w:rsid w:val="00516A78"/>
    <w:rsid w:val="00525B00"/>
    <w:rsid w:val="0053041F"/>
    <w:rsid w:val="00534A8C"/>
    <w:rsid w:val="00535A24"/>
    <w:rsid w:val="00551B25"/>
    <w:rsid w:val="00553FED"/>
    <w:rsid w:val="005567DB"/>
    <w:rsid w:val="005579F1"/>
    <w:rsid w:val="00561328"/>
    <w:rsid w:val="0056285E"/>
    <w:rsid w:val="00563D00"/>
    <w:rsid w:val="00565D8E"/>
    <w:rsid w:val="0058286C"/>
    <w:rsid w:val="00584D93"/>
    <w:rsid w:val="005A2354"/>
    <w:rsid w:val="005A3165"/>
    <w:rsid w:val="005A6417"/>
    <w:rsid w:val="005B66D7"/>
    <w:rsid w:val="005C7137"/>
    <w:rsid w:val="005C780F"/>
    <w:rsid w:val="005D35F9"/>
    <w:rsid w:val="005D6801"/>
    <w:rsid w:val="005D6C7E"/>
    <w:rsid w:val="005E1300"/>
    <w:rsid w:val="005E4AED"/>
    <w:rsid w:val="005E64BD"/>
    <w:rsid w:val="005F6BE9"/>
    <w:rsid w:val="00601D36"/>
    <w:rsid w:val="00614C4D"/>
    <w:rsid w:val="00615DC0"/>
    <w:rsid w:val="00615F3A"/>
    <w:rsid w:val="00622381"/>
    <w:rsid w:val="00622F25"/>
    <w:rsid w:val="00625265"/>
    <w:rsid w:val="006275E5"/>
    <w:rsid w:val="00633BD0"/>
    <w:rsid w:val="006436D8"/>
    <w:rsid w:val="006552E5"/>
    <w:rsid w:val="00656C84"/>
    <w:rsid w:val="006665A3"/>
    <w:rsid w:val="00667A49"/>
    <w:rsid w:val="006702FC"/>
    <w:rsid w:val="00674713"/>
    <w:rsid w:val="00680D1E"/>
    <w:rsid w:val="006864B4"/>
    <w:rsid w:val="00687DA2"/>
    <w:rsid w:val="006B159C"/>
    <w:rsid w:val="006C46BA"/>
    <w:rsid w:val="006D136B"/>
    <w:rsid w:val="006D787C"/>
    <w:rsid w:val="006E3B68"/>
    <w:rsid w:val="006E7F83"/>
    <w:rsid w:val="006F1AA8"/>
    <w:rsid w:val="006F2755"/>
    <w:rsid w:val="006F6C2F"/>
    <w:rsid w:val="007019ED"/>
    <w:rsid w:val="00714A89"/>
    <w:rsid w:val="00720AF9"/>
    <w:rsid w:val="00732619"/>
    <w:rsid w:val="00732F5D"/>
    <w:rsid w:val="00745F74"/>
    <w:rsid w:val="00755F22"/>
    <w:rsid w:val="007643C0"/>
    <w:rsid w:val="00765AC0"/>
    <w:rsid w:val="007828EA"/>
    <w:rsid w:val="00783486"/>
    <w:rsid w:val="007877D9"/>
    <w:rsid w:val="007918DC"/>
    <w:rsid w:val="00793361"/>
    <w:rsid w:val="007950FC"/>
    <w:rsid w:val="007A1463"/>
    <w:rsid w:val="007B0667"/>
    <w:rsid w:val="007B5612"/>
    <w:rsid w:val="007B5C2B"/>
    <w:rsid w:val="007C7F53"/>
    <w:rsid w:val="007D2CFD"/>
    <w:rsid w:val="007E073F"/>
    <w:rsid w:val="007E565D"/>
    <w:rsid w:val="007F1DB8"/>
    <w:rsid w:val="007F58B5"/>
    <w:rsid w:val="00803242"/>
    <w:rsid w:val="00804F0E"/>
    <w:rsid w:val="00806210"/>
    <w:rsid w:val="00817E29"/>
    <w:rsid w:val="0082318C"/>
    <w:rsid w:val="0084350E"/>
    <w:rsid w:val="0084420A"/>
    <w:rsid w:val="008523DD"/>
    <w:rsid w:val="0085526A"/>
    <w:rsid w:val="00861AD9"/>
    <w:rsid w:val="00862E0F"/>
    <w:rsid w:val="008657E1"/>
    <w:rsid w:val="00867767"/>
    <w:rsid w:val="008679AF"/>
    <w:rsid w:val="008721EE"/>
    <w:rsid w:val="008725D7"/>
    <w:rsid w:val="00874337"/>
    <w:rsid w:val="00874713"/>
    <w:rsid w:val="00882D09"/>
    <w:rsid w:val="00891184"/>
    <w:rsid w:val="00891524"/>
    <w:rsid w:val="00891544"/>
    <w:rsid w:val="00894BE3"/>
    <w:rsid w:val="00897BE6"/>
    <w:rsid w:val="008B23AA"/>
    <w:rsid w:val="008B3236"/>
    <w:rsid w:val="008D3BAC"/>
    <w:rsid w:val="008E166B"/>
    <w:rsid w:val="008E5195"/>
    <w:rsid w:val="008E636B"/>
    <w:rsid w:val="008F165D"/>
    <w:rsid w:val="008F1B58"/>
    <w:rsid w:val="009150D2"/>
    <w:rsid w:val="009157CD"/>
    <w:rsid w:val="009207F1"/>
    <w:rsid w:val="00936CFC"/>
    <w:rsid w:val="00937E2F"/>
    <w:rsid w:val="0094070F"/>
    <w:rsid w:val="00950F69"/>
    <w:rsid w:val="00957139"/>
    <w:rsid w:val="009709CE"/>
    <w:rsid w:val="00971997"/>
    <w:rsid w:val="00973C1B"/>
    <w:rsid w:val="00974528"/>
    <w:rsid w:val="00980884"/>
    <w:rsid w:val="00993E44"/>
    <w:rsid w:val="009A3127"/>
    <w:rsid w:val="009A60B7"/>
    <w:rsid w:val="009B0B55"/>
    <w:rsid w:val="009D07E6"/>
    <w:rsid w:val="009D2B95"/>
    <w:rsid w:val="009E6988"/>
    <w:rsid w:val="009F00D1"/>
    <w:rsid w:val="00A0025B"/>
    <w:rsid w:val="00A008E3"/>
    <w:rsid w:val="00A018BD"/>
    <w:rsid w:val="00A03209"/>
    <w:rsid w:val="00A06841"/>
    <w:rsid w:val="00A13E4D"/>
    <w:rsid w:val="00A14F33"/>
    <w:rsid w:val="00A15952"/>
    <w:rsid w:val="00A16199"/>
    <w:rsid w:val="00A4668E"/>
    <w:rsid w:val="00A50F32"/>
    <w:rsid w:val="00A56A17"/>
    <w:rsid w:val="00A63DCD"/>
    <w:rsid w:val="00A65841"/>
    <w:rsid w:val="00A779C2"/>
    <w:rsid w:val="00A83DCD"/>
    <w:rsid w:val="00A9087E"/>
    <w:rsid w:val="00A964AB"/>
    <w:rsid w:val="00A97BEF"/>
    <w:rsid w:val="00AA3912"/>
    <w:rsid w:val="00AA40B5"/>
    <w:rsid w:val="00AB4309"/>
    <w:rsid w:val="00AC1018"/>
    <w:rsid w:val="00AD1830"/>
    <w:rsid w:val="00AD1EE2"/>
    <w:rsid w:val="00AE6A48"/>
    <w:rsid w:val="00B00B8A"/>
    <w:rsid w:val="00B129C6"/>
    <w:rsid w:val="00B12F78"/>
    <w:rsid w:val="00B1354B"/>
    <w:rsid w:val="00B13DF7"/>
    <w:rsid w:val="00B35785"/>
    <w:rsid w:val="00B515A2"/>
    <w:rsid w:val="00B539AB"/>
    <w:rsid w:val="00B624C7"/>
    <w:rsid w:val="00B718B2"/>
    <w:rsid w:val="00B73B2E"/>
    <w:rsid w:val="00B863FC"/>
    <w:rsid w:val="00B94B16"/>
    <w:rsid w:val="00B977E8"/>
    <w:rsid w:val="00BA01C4"/>
    <w:rsid w:val="00BA1439"/>
    <w:rsid w:val="00BA3E5F"/>
    <w:rsid w:val="00BA7BCC"/>
    <w:rsid w:val="00BB34B3"/>
    <w:rsid w:val="00BB680A"/>
    <w:rsid w:val="00BC1474"/>
    <w:rsid w:val="00BD1CF8"/>
    <w:rsid w:val="00BD46D0"/>
    <w:rsid w:val="00BD6791"/>
    <w:rsid w:val="00BD7E5A"/>
    <w:rsid w:val="00BE03F3"/>
    <w:rsid w:val="00BE43D1"/>
    <w:rsid w:val="00BE4C43"/>
    <w:rsid w:val="00BF06A7"/>
    <w:rsid w:val="00BF2AA3"/>
    <w:rsid w:val="00BF56E2"/>
    <w:rsid w:val="00BF6702"/>
    <w:rsid w:val="00BF68EB"/>
    <w:rsid w:val="00C05956"/>
    <w:rsid w:val="00C11600"/>
    <w:rsid w:val="00C139AC"/>
    <w:rsid w:val="00C25618"/>
    <w:rsid w:val="00C27764"/>
    <w:rsid w:val="00C36E7C"/>
    <w:rsid w:val="00C40A17"/>
    <w:rsid w:val="00C45086"/>
    <w:rsid w:val="00C513C1"/>
    <w:rsid w:val="00C51B49"/>
    <w:rsid w:val="00C5578A"/>
    <w:rsid w:val="00C60C00"/>
    <w:rsid w:val="00C65409"/>
    <w:rsid w:val="00C76181"/>
    <w:rsid w:val="00C7679D"/>
    <w:rsid w:val="00C85B7A"/>
    <w:rsid w:val="00C922C2"/>
    <w:rsid w:val="00C94D73"/>
    <w:rsid w:val="00C96038"/>
    <w:rsid w:val="00CA0A67"/>
    <w:rsid w:val="00CB43E6"/>
    <w:rsid w:val="00CB467A"/>
    <w:rsid w:val="00CD1243"/>
    <w:rsid w:val="00CD4791"/>
    <w:rsid w:val="00CD6B45"/>
    <w:rsid w:val="00CD713B"/>
    <w:rsid w:val="00CE1DDD"/>
    <w:rsid w:val="00CE1F17"/>
    <w:rsid w:val="00CE3899"/>
    <w:rsid w:val="00CE600F"/>
    <w:rsid w:val="00CF3F0C"/>
    <w:rsid w:val="00D12972"/>
    <w:rsid w:val="00D141DE"/>
    <w:rsid w:val="00D33FE7"/>
    <w:rsid w:val="00D4529E"/>
    <w:rsid w:val="00D510CE"/>
    <w:rsid w:val="00D543F8"/>
    <w:rsid w:val="00D54B7A"/>
    <w:rsid w:val="00D574BE"/>
    <w:rsid w:val="00D57B8A"/>
    <w:rsid w:val="00D60ABD"/>
    <w:rsid w:val="00D621E3"/>
    <w:rsid w:val="00D638F7"/>
    <w:rsid w:val="00D7552C"/>
    <w:rsid w:val="00D82ED1"/>
    <w:rsid w:val="00D8443F"/>
    <w:rsid w:val="00D859CE"/>
    <w:rsid w:val="00D87841"/>
    <w:rsid w:val="00DA385B"/>
    <w:rsid w:val="00DA3C7E"/>
    <w:rsid w:val="00DA478B"/>
    <w:rsid w:val="00DA5AA3"/>
    <w:rsid w:val="00DA7E00"/>
    <w:rsid w:val="00DB6984"/>
    <w:rsid w:val="00DD20AD"/>
    <w:rsid w:val="00DD7461"/>
    <w:rsid w:val="00DD7781"/>
    <w:rsid w:val="00DE3927"/>
    <w:rsid w:val="00DE3A01"/>
    <w:rsid w:val="00DE68D7"/>
    <w:rsid w:val="00DF3518"/>
    <w:rsid w:val="00DF35D9"/>
    <w:rsid w:val="00DF5854"/>
    <w:rsid w:val="00E05566"/>
    <w:rsid w:val="00E06E67"/>
    <w:rsid w:val="00E10915"/>
    <w:rsid w:val="00E20466"/>
    <w:rsid w:val="00E328F6"/>
    <w:rsid w:val="00E34668"/>
    <w:rsid w:val="00E35A94"/>
    <w:rsid w:val="00E35F4D"/>
    <w:rsid w:val="00E47D9E"/>
    <w:rsid w:val="00E62205"/>
    <w:rsid w:val="00E626CB"/>
    <w:rsid w:val="00E63576"/>
    <w:rsid w:val="00E64966"/>
    <w:rsid w:val="00E74B2C"/>
    <w:rsid w:val="00E74CF4"/>
    <w:rsid w:val="00E80427"/>
    <w:rsid w:val="00E935E5"/>
    <w:rsid w:val="00E973AF"/>
    <w:rsid w:val="00EA0353"/>
    <w:rsid w:val="00EA0DB2"/>
    <w:rsid w:val="00EA3C2A"/>
    <w:rsid w:val="00EA46C4"/>
    <w:rsid w:val="00EA6F38"/>
    <w:rsid w:val="00EB73F8"/>
    <w:rsid w:val="00EC0280"/>
    <w:rsid w:val="00EC2042"/>
    <w:rsid w:val="00ED23BE"/>
    <w:rsid w:val="00ED32CA"/>
    <w:rsid w:val="00ED7B1B"/>
    <w:rsid w:val="00EE0F1D"/>
    <w:rsid w:val="00EE1C0A"/>
    <w:rsid w:val="00EE631B"/>
    <w:rsid w:val="00EF6058"/>
    <w:rsid w:val="00F01030"/>
    <w:rsid w:val="00F019E3"/>
    <w:rsid w:val="00F10CBD"/>
    <w:rsid w:val="00F16B2D"/>
    <w:rsid w:val="00F222DF"/>
    <w:rsid w:val="00F31B08"/>
    <w:rsid w:val="00F37149"/>
    <w:rsid w:val="00F40E1E"/>
    <w:rsid w:val="00F432DE"/>
    <w:rsid w:val="00F51B61"/>
    <w:rsid w:val="00F67BD4"/>
    <w:rsid w:val="00F756C1"/>
    <w:rsid w:val="00F90D54"/>
    <w:rsid w:val="00FB4692"/>
    <w:rsid w:val="00FB7D2F"/>
    <w:rsid w:val="00FC6B4F"/>
    <w:rsid w:val="00FD1BE2"/>
    <w:rsid w:val="00FD24FA"/>
    <w:rsid w:val="00FF3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Normal">
    <w:name w:val="ConsNormal"/>
    <w:rsid w:val="00D129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1">
    <w:name w:val="No Spacing"/>
    <w:uiPriority w:val="1"/>
    <w:qFormat/>
    <w:rsid w:val="00A56A17"/>
    <w:pPr>
      <w:widowControl w:val="0"/>
      <w:suppressAutoHyphens/>
      <w:autoSpaceDE w:val="0"/>
      <w:spacing w:after="0" w:line="240" w:lineRule="auto"/>
    </w:pPr>
    <w:rPr>
      <w:rFonts w:ascii="font82" w:eastAsia="font82" w:hAnsi="font82" w:cs="font82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Normal">
    <w:name w:val="ConsNormal"/>
    <w:rsid w:val="00D129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1">
    <w:name w:val="No Spacing"/>
    <w:uiPriority w:val="1"/>
    <w:qFormat/>
    <w:rsid w:val="00A56A17"/>
    <w:pPr>
      <w:widowControl w:val="0"/>
      <w:suppressAutoHyphens/>
      <w:autoSpaceDE w:val="0"/>
      <w:spacing w:after="0" w:line="240" w:lineRule="auto"/>
    </w:pPr>
    <w:rPr>
      <w:rFonts w:ascii="font82" w:eastAsia="font82" w:hAnsi="font82" w:cs="font82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elekess-pressa.ru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2FA87-F50A-4EBE-ABA3-CA235058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10142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Пользователь</cp:lastModifiedBy>
  <cp:revision>2</cp:revision>
  <cp:lastPrinted>2022-12-28T05:15:00Z</cp:lastPrinted>
  <dcterms:created xsi:type="dcterms:W3CDTF">2022-12-30T04:54:00Z</dcterms:created>
  <dcterms:modified xsi:type="dcterms:W3CDTF">2022-12-30T04:54:00Z</dcterms:modified>
</cp:coreProperties>
</file>